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C8" w:rsidRPr="00251DC8" w:rsidRDefault="00771781" w:rsidP="00251D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="00282A45"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251DC8" w:rsidRPr="00251DC8" w:rsidRDefault="00251DC8" w:rsidP="00251DC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251DC8" w:rsidRDefault="00251DC8" w:rsidP="00251DC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771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«Археология»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84"/>
        <w:gridCol w:w="1926"/>
        <w:gridCol w:w="2127"/>
        <w:gridCol w:w="2693"/>
        <w:gridCol w:w="1559"/>
        <w:gridCol w:w="709"/>
        <w:gridCol w:w="709"/>
        <w:gridCol w:w="992"/>
        <w:gridCol w:w="1559"/>
        <w:gridCol w:w="709"/>
        <w:gridCol w:w="850"/>
        <w:gridCol w:w="993"/>
        <w:gridCol w:w="850"/>
      </w:tblGrid>
      <w:tr w:rsidR="0003306C" w:rsidTr="0003306C">
        <w:trPr>
          <w:cantSplit/>
          <w:trHeight w:val="2866"/>
        </w:trPr>
        <w:tc>
          <w:tcPr>
            <w:tcW w:w="484" w:type="dxa"/>
            <w:vMerge w:val="restart"/>
          </w:tcPr>
          <w:p w:rsidR="0003306C" w:rsidRDefault="0003306C" w:rsidP="00AA2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6" w:type="dxa"/>
            <w:vMerge w:val="restart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2127" w:type="dxa"/>
            <w:textDirection w:val="btLr"/>
          </w:tcPr>
          <w:p w:rsidR="0003306C" w:rsidRPr="00730ADA" w:rsidRDefault="0003306C" w:rsidP="00251D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693" w:type="dxa"/>
            <w:textDirection w:val="btLr"/>
          </w:tcPr>
          <w:p w:rsidR="0003306C" w:rsidRPr="00730ADA" w:rsidRDefault="0003306C" w:rsidP="00251D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709" w:type="dxa"/>
            <w:textDirection w:val="btLr"/>
          </w:tcPr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709" w:type="dxa"/>
            <w:textDirection w:val="btLr"/>
          </w:tcPr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992" w:type="dxa"/>
            <w:textDirection w:val="btLr"/>
          </w:tcPr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559" w:type="dxa"/>
            <w:textDirection w:val="btLr"/>
          </w:tcPr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709" w:type="dxa"/>
            <w:textDirection w:val="btLr"/>
          </w:tcPr>
          <w:p w:rsidR="0003306C" w:rsidRPr="00730ADA" w:rsidRDefault="0003306C" w:rsidP="00AA29D1">
            <w:pPr>
              <w:pStyle w:val="Default"/>
            </w:pPr>
            <w:r w:rsidRPr="00730ADA">
              <w:t>работа на секции</w:t>
            </w:r>
          </w:p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3306C" w:rsidRPr="00730ADA" w:rsidRDefault="0003306C" w:rsidP="00AA29D1">
            <w:pPr>
              <w:pStyle w:val="Default"/>
            </w:pPr>
            <w:r w:rsidRPr="00730ADA">
              <w:t>дополнительные баллы жюри</w:t>
            </w:r>
          </w:p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3306C" w:rsidRPr="00730ADA" w:rsidRDefault="0003306C" w:rsidP="00AA29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850" w:type="dxa"/>
            <w:textDirection w:val="btLr"/>
          </w:tcPr>
          <w:p w:rsidR="0003306C" w:rsidRPr="00730ADA" w:rsidRDefault="0003306C" w:rsidP="0003306C">
            <w:pPr>
              <w:ind w:left="113" w:righ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306C" w:rsidTr="0003306C">
        <w:trPr>
          <w:trHeight w:val="143"/>
        </w:trPr>
        <w:tc>
          <w:tcPr>
            <w:tcW w:w="484" w:type="dxa"/>
            <w:vMerge/>
          </w:tcPr>
          <w:p w:rsidR="0003306C" w:rsidRDefault="0003306C" w:rsidP="00AA2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709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709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992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559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709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850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93" w:type="dxa"/>
          </w:tcPr>
          <w:p w:rsidR="0003306C" w:rsidRPr="00730ADA" w:rsidRDefault="0003306C" w:rsidP="00AA2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850" w:type="dxa"/>
          </w:tcPr>
          <w:p w:rsidR="0003306C" w:rsidRPr="00730ADA" w:rsidRDefault="0003306C" w:rsidP="0003306C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6C" w:rsidTr="0003306C">
        <w:trPr>
          <w:trHeight w:val="851"/>
        </w:trPr>
        <w:tc>
          <w:tcPr>
            <w:tcW w:w="484" w:type="dxa"/>
          </w:tcPr>
          <w:p w:rsidR="0003306C" w:rsidRDefault="0003306C" w:rsidP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03306C" w:rsidRPr="00D34C62" w:rsidRDefault="000F7BD3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127" w:type="dxa"/>
          </w:tcPr>
          <w:p w:rsidR="0003306C" w:rsidRPr="00251DC8" w:rsidRDefault="0003306C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</w:tcPr>
          <w:p w:rsidR="0003306C" w:rsidRPr="00D34C62" w:rsidRDefault="0003306C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«Железоплавильные печи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Курайско-Чуйской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степи»</w:t>
            </w:r>
          </w:p>
        </w:tc>
        <w:tc>
          <w:tcPr>
            <w:tcW w:w="155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2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03306C" w:rsidRPr="0003306C" w:rsidRDefault="0003306C" w:rsidP="0003306C">
            <w:pPr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3306C" w:rsidTr="0003306C">
        <w:trPr>
          <w:trHeight w:val="864"/>
        </w:trPr>
        <w:tc>
          <w:tcPr>
            <w:tcW w:w="484" w:type="dxa"/>
          </w:tcPr>
          <w:p w:rsidR="0003306C" w:rsidRDefault="0003306C" w:rsidP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03306C" w:rsidRPr="00D34C62" w:rsidRDefault="000F7BD3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Е.</w:t>
            </w:r>
          </w:p>
        </w:tc>
        <w:tc>
          <w:tcPr>
            <w:tcW w:w="2127" w:type="dxa"/>
          </w:tcPr>
          <w:p w:rsidR="0003306C" w:rsidRPr="00251DC8" w:rsidRDefault="0003306C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Барагашская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03306C" w:rsidRPr="00D34C62" w:rsidRDefault="0003306C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Каменные изваяния 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Барагаша</w:t>
            </w:r>
            <w:proofErr w:type="spellEnd"/>
          </w:p>
        </w:tc>
        <w:tc>
          <w:tcPr>
            <w:tcW w:w="155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3306C" w:rsidRDefault="0003306C" w:rsidP="0003306C">
            <w:pPr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06C" w:rsidTr="0003306C">
        <w:trPr>
          <w:trHeight w:val="832"/>
        </w:trPr>
        <w:tc>
          <w:tcPr>
            <w:tcW w:w="484" w:type="dxa"/>
          </w:tcPr>
          <w:p w:rsidR="0003306C" w:rsidRDefault="0003306C" w:rsidP="00730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:rsidR="0003306C" w:rsidRPr="00D34C62" w:rsidRDefault="0003306C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Тайпинова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3306C" w:rsidRPr="00251DC8" w:rsidRDefault="0003306C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КОУ «Школа интернат для детей сирот и детей, оставшихся без попечения родителей им. Г.К. Жукова»</w:t>
            </w:r>
          </w:p>
        </w:tc>
        <w:tc>
          <w:tcPr>
            <w:tcW w:w="2693" w:type="dxa"/>
          </w:tcPr>
          <w:p w:rsidR="0003306C" w:rsidRPr="00D34C62" w:rsidRDefault="0003306C" w:rsidP="00730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Денисова пещера как археологический памятник природы Республики Алтай</w:t>
            </w:r>
          </w:p>
        </w:tc>
        <w:tc>
          <w:tcPr>
            <w:tcW w:w="1559" w:type="dxa"/>
          </w:tcPr>
          <w:p w:rsid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4,7</w:t>
            </w:r>
          </w:p>
        </w:tc>
        <w:tc>
          <w:tcPr>
            <w:tcW w:w="709" w:type="dxa"/>
          </w:tcPr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</w:tcPr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  <w:tc>
          <w:tcPr>
            <w:tcW w:w="1559" w:type="dxa"/>
          </w:tcPr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850" w:type="dxa"/>
          </w:tcPr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03306C" w:rsidRPr="0003306C" w:rsidRDefault="0003306C" w:rsidP="00033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18,4</w:t>
            </w:r>
          </w:p>
        </w:tc>
        <w:tc>
          <w:tcPr>
            <w:tcW w:w="850" w:type="dxa"/>
          </w:tcPr>
          <w:p w:rsidR="0003306C" w:rsidRPr="0003306C" w:rsidRDefault="0003306C" w:rsidP="0003306C">
            <w:pPr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251DC8" w:rsidRDefault="00251DC8" w:rsidP="00AA29D1">
      <w:pPr>
        <w:rPr>
          <w:rFonts w:ascii="Times New Roman" w:hAnsi="Times New Roman" w:cs="Times New Roman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 w:rsidR="0003306C">
        <w:rPr>
          <w:rFonts w:ascii="Times New Roman" w:hAnsi="Times New Roman" w:cs="Times New Roman"/>
          <w:szCs w:val="28"/>
          <w:u w:val="single"/>
        </w:rPr>
        <w:t>Акчина</w:t>
      </w:r>
      <w:proofErr w:type="spellEnd"/>
      <w:r w:rsidR="0003306C">
        <w:rPr>
          <w:rFonts w:ascii="Times New Roman" w:hAnsi="Times New Roman" w:cs="Times New Roman"/>
          <w:szCs w:val="28"/>
          <w:u w:val="single"/>
        </w:rPr>
        <w:t xml:space="preserve"> А.А.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 w:rsidR="0003306C">
        <w:rPr>
          <w:rFonts w:ascii="Times New Roman" w:hAnsi="Times New Roman" w:cs="Times New Roman"/>
          <w:szCs w:val="28"/>
          <w:u w:val="single"/>
        </w:rPr>
        <w:t>Эбель</w:t>
      </w:r>
      <w:proofErr w:type="spellEnd"/>
      <w:r w:rsidR="0003306C"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 w:rsidR="0003306C">
        <w:rPr>
          <w:rFonts w:ascii="Times New Roman" w:hAnsi="Times New Roman" w:cs="Times New Roman"/>
          <w:szCs w:val="28"/>
          <w:u w:val="single"/>
        </w:rPr>
        <w:t>Тадина</w:t>
      </w:r>
      <w:proofErr w:type="spellEnd"/>
      <w:r w:rsidR="0003306C">
        <w:rPr>
          <w:rFonts w:ascii="Times New Roman" w:hAnsi="Times New Roman" w:cs="Times New Roman"/>
          <w:szCs w:val="28"/>
          <w:u w:val="single"/>
        </w:rPr>
        <w:t xml:space="preserve"> Н.А.</w:t>
      </w:r>
      <w:r>
        <w:rPr>
          <w:rFonts w:ascii="Times New Roman" w:hAnsi="Times New Roman" w:cs="Times New Roman"/>
          <w:szCs w:val="28"/>
        </w:rPr>
        <w:t>____/</w:t>
      </w:r>
    </w:p>
    <w:p w:rsidR="00251DC8" w:rsidRDefault="00251DC8" w:rsidP="00AA29D1">
      <w:pPr>
        <w:rPr>
          <w:rFonts w:ascii="Times New Roman" w:hAnsi="Times New Roman" w:cs="Times New Roman"/>
          <w:szCs w:val="28"/>
        </w:rPr>
      </w:pPr>
    </w:p>
    <w:p w:rsidR="0003306C" w:rsidRDefault="0003306C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771781" w:rsidRPr="00251DC8" w:rsidRDefault="00771781" w:rsidP="0077178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771781" w:rsidRPr="00251DC8" w:rsidRDefault="00771781" w:rsidP="00771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771781" w:rsidRDefault="00771781" w:rsidP="00771781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771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«Военная история»</w:t>
      </w:r>
    </w:p>
    <w:tbl>
      <w:tblPr>
        <w:tblStyle w:val="a3"/>
        <w:tblW w:w="15264" w:type="dxa"/>
        <w:jc w:val="center"/>
        <w:tblLayout w:type="fixed"/>
        <w:tblLook w:val="04A0"/>
      </w:tblPr>
      <w:tblGrid>
        <w:gridCol w:w="484"/>
        <w:gridCol w:w="2068"/>
        <w:gridCol w:w="1519"/>
        <w:gridCol w:w="1485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621988" w:rsidTr="00621988">
        <w:trPr>
          <w:cantSplit/>
          <w:trHeight w:val="2866"/>
          <w:jc w:val="center"/>
        </w:trPr>
        <w:tc>
          <w:tcPr>
            <w:tcW w:w="484" w:type="dxa"/>
            <w:vMerge w:val="restart"/>
          </w:tcPr>
          <w:p w:rsidR="00621988" w:rsidRDefault="0062198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8" w:type="dxa"/>
            <w:vMerge w:val="restart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519" w:type="dxa"/>
            <w:textDirection w:val="btLr"/>
          </w:tcPr>
          <w:p w:rsidR="00621988" w:rsidRPr="00730ADA" w:rsidRDefault="0062198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85" w:type="dxa"/>
            <w:textDirection w:val="btLr"/>
          </w:tcPr>
          <w:p w:rsidR="00621988" w:rsidRPr="00730ADA" w:rsidRDefault="0062198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621988" w:rsidRPr="00730ADA" w:rsidRDefault="00621988" w:rsidP="0003306C">
            <w:pPr>
              <w:pStyle w:val="Default"/>
            </w:pPr>
            <w:r w:rsidRPr="00730ADA">
              <w:t>работа на секции</w:t>
            </w:r>
          </w:p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621988" w:rsidRPr="00730ADA" w:rsidRDefault="00621988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621988" w:rsidRPr="00730ADA" w:rsidRDefault="0062198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21988" w:rsidTr="00621988">
        <w:trPr>
          <w:trHeight w:val="143"/>
          <w:jc w:val="center"/>
        </w:trPr>
        <w:tc>
          <w:tcPr>
            <w:tcW w:w="484" w:type="dxa"/>
            <w:vMerge/>
          </w:tcPr>
          <w:p w:rsidR="00621988" w:rsidRDefault="0062198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9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621988" w:rsidRPr="00730ADA" w:rsidRDefault="0062198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988" w:rsidTr="00621988">
        <w:trPr>
          <w:trHeight w:val="951"/>
          <w:jc w:val="center"/>
        </w:trPr>
        <w:tc>
          <w:tcPr>
            <w:tcW w:w="484" w:type="dxa"/>
          </w:tcPr>
          <w:p w:rsidR="00621988" w:rsidRDefault="0062198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621988" w:rsidRPr="00D34C62" w:rsidRDefault="0062198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 И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621988" w:rsidRPr="00251DC8" w:rsidRDefault="0062198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Кадетская СОШ № 4 г. Горно-Алтайска</w:t>
            </w:r>
          </w:p>
        </w:tc>
        <w:tc>
          <w:tcPr>
            <w:tcW w:w="1485" w:type="dxa"/>
          </w:tcPr>
          <w:p w:rsidR="00621988" w:rsidRPr="00D34C62" w:rsidRDefault="0062198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2ая ленинградская школа ВВС</w:t>
            </w:r>
          </w:p>
        </w:tc>
        <w:tc>
          <w:tcPr>
            <w:tcW w:w="1559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08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56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956" w:type="dxa"/>
          </w:tcPr>
          <w:p w:rsidR="00621988" w:rsidRP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21988" w:rsidTr="00621988">
        <w:trPr>
          <w:trHeight w:val="951"/>
          <w:jc w:val="center"/>
        </w:trPr>
        <w:tc>
          <w:tcPr>
            <w:tcW w:w="484" w:type="dxa"/>
          </w:tcPr>
          <w:p w:rsidR="00621988" w:rsidRDefault="0062198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621988" w:rsidRPr="00D34C62" w:rsidRDefault="0062198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Куклина Л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621988" w:rsidRPr="00251DC8" w:rsidRDefault="0062198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85" w:type="dxa"/>
          </w:tcPr>
          <w:p w:rsidR="00621988" w:rsidRPr="00D34C62" w:rsidRDefault="0062198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«Знать и помнить»</w:t>
            </w:r>
          </w:p>
        </w:tc>
        <w:tc>
          <w:tcPr>
            <w:tcW w:w="1559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60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56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956" w:type="dxa"/>
          </w:tcPr>
          <w:p w:rsidR="00621988" w:rsidRP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21988" w:rsidTr="00621988">
        <w:trPr>
          <w:trHeight w:val="832"/>
          <w:jc w:val="center"/>
        </w:trPr>
        <w:tc>
          <w:tcPr>
            <w:tcW w:w="484" w:type="dxa"/>
          </w:tcPr>
          <w:p w:rsidR="00621988" w:rsidRDefault="0062198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8" w:type="dxa"/>
          </w:tcPr>
          <w:p w:rsidR="00621988" w:rsidRPr="00D34C62" w:rsidRDefault="0062198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Орлова К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621988" w:rsidRPr="00251DC8" w:rsidRDefault="0062198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№ 3 им. В.Ф.Хохолкова»</w:t>
            </w:r>
          </w:p>
        </w:tc>
        <w:tc>
          <w:tcPr>
            <w:tcW w:w="1485" w:type="dxa"/>
          </w:tcPr>
          <w:p w:rsidR="00621988" w:rsidRPr="00D34C62" w:rsidRDefault="0062198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</w:p>
        </w:tc>
        <w:tc>
          <w:tcPr>
            <w:tcW w:w="1559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60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8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  <w:tc>
          <w:tcPr>
            <w:tcW w:w="956" w:type="dxa"/>
          </w:tcPr>
          <w:p w:rsidR="00621988" w:rsidRPr="00621988" w:rsidRDefault="00621988" w:rsidP="006219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2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 w:rsidR="00621988">
        <w:rPr>
          <w:rFonts w:ascii="Times New Roman" w:hAnsi="Times New Roman" w:cs="Times New Roman"/>
          <w:szCs w:val="28"/>
          <w:u w:val="single"/>
        </w:rPr>
        <w:t>Ленских</w:t>
      </w:r>
      <w:proofErr w:type="spellEnd"/>
      <w:r w:rsidR="00621988">
        <w:rPr>
          <w:rFonts w:ascii="Times New Roman" w:hAnsi="Times New Roman" w:cs="Times New Roman"/>
          <w:szCs w:val="28"/>
          <w:u w:val="single"/>
        </w:rPr>
        <w:t xml:space="preserve"> Д.С./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 w:rsidR="00621988" w:rsidRPr="00621988">
        <w:rPr>
          <w:rFonts w:ascii="Times New Roman" w:hAnsi="Times New Roman" w:cs="Times New Roman"/>
          <w:szCs w:val="28"/>
          <w:u w:val="single"/>
        </w:rPr>
        <w:t>Маможокова</w:t>
      </w:r>
      <w:r w:rsidR="002C75E6" w:rsidRPr="002C75E6">
        <w:rPr>
          <w:rFonts w:ascii="Times New Roman" w:hAnsi="Times New Roman" w:cs="Times New Roman"/>
          <w:szCs w:val="28"/>
          <w:u w:val="single"/>
        </w:rPr>
        <w:t>С.В.</w:t>
      </w:r>
      <w:r w:rsidRPr="002C75E6">
        <w:rPr>
          <w:rFonts w:ascii="Times New Roman" w:hAnsi="Times New Roman" w:cs="Times New Roman"/>
          <w:szCs w:val="28"/>
          <w:u w:val="single"/>
        </w:rPr>
        <w:t>_</w:t>
      </w:r>
      <w:proofErr w:type="spellEnd"/>
      <w:r w:rsidRPr="002C75E6">
        <w:rPr>
          <w:rFonts w:ascii="Times New Roman" w:hAnsi="Times New Roman" w:cs="Times New Roman"/>
          <w:szCs w:val="28"/>
          <w:u w:val="single"/>
        </w:rPr>
        <w:t>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 w:rsidR="002C75E6">
        <w:rPr>
          <w:rFonts w:ascii="Times New Roman" w:hAnsi="Times New Roman" w:cs="Times New Roman"/>
          <w:szCs w:val="28"/>
          <w:u w:val="single"/>
        </w:rPr>
        <w:t>Кудрявцева</w:t>
      </w:r>
      <w:proofErr w:type="spellEnd"/>
      <w:r w:rsidR="002C75E6"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</w:t>
      </w: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777200" w:rsidRPr="00251DC8" w:rsidRDefault="00777200" w:rsidP="007772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777200" w:rsidRPr="00251DC8" w:rsidRDefault="00777200" w:rsidP="0077720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777200" w:rsidRDefault="00777200" w:rsidP="0077720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777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51DC8">
        <w:rPr>
          <w:rFonts w:ascii="Times New Roman" w:hAnsi="Times New Roman" w:cs="Times New Roman"/>
          <w:b/>
          <w:sz w:val="28"/>
          <w:szCs w:val="28"/>
        </w:rPr>
        <w:t>оминация «Земляки»</w:t>
      </w:r>
    </w:p>
    <w:tbl>
      <w:tblPr>
        <w:tblStyle w:val="a3"/>
        <w:tblW w:w="15520" w:type="dxa"/>
        <w:jc w:val="center"/>
        <w:tblLayout w:type="fixed"/>
        <w:tblLook w:val="04A0"/>
      </w:tblPr>
      <w:tblGrid>
        <w:gridCol w:w="567"/>
        <w:gridCol w:w="1843"/>
        <w:gridCol w:w="1701"/>
        <w:gridCol w:w="1701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491CEB" w:rsidTr="00491CEB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491CEB" w:rsidRDefault="00491CEB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701" w:type="dxa"/>
            <w:vMerge w:val="restart"/>
            <w:textDirection w:val="btLr"/>
          </w:tcPr>
          <w:p w:rsidR="00491CEB" w:rsidRPr="00730ADA" w:rsidRDefault="00491CEB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vMerge w:val="restart"/>
            <w:textDirection w:val="btLr"/>
          </w:tcPr>
          <w:p w:rsidR="00491CEB" w:rsidRPr="00730ADA" w:rsidRDefault="00491CEB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491CEB" w:rsidRPr="00730ADA" w:rsidRDefault="00491CEB" w:rsidP="0003306C">
            <w:pPr>
              <w:pStyle w:val="Default"/>
            </w:pPr>
            <w:r w:rsidRPr="00730ADA">
              <w:t>работа на секции</w:t>
            </w:r>
          </w:p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91CEB" w:rsidRPr="00730ADA" w:rsidRDefault="00491CEB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491CEB" w:rsidRPr="00730ADA" w:rsidRDefault="00491CEB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1CEB" w:rsidTr="00491CEB">
        <w:trPr>
          <w:trHeight w:val="143"/>
          <w:jc w:val="center"/>
        </w:trPr>
        <w:tc>
          <w:tcPr>
            <w:tcW w:w="567" w:type="dxa"/>
            <w:vMerge/>
          </w:tcPr>
          <w:p w:rsidR="00491CEB" w:rsidRDefault="00491CEB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491CEB" w:rsidRPr="00730ADA" w:rsidRDefault="00491CEB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EB" w:rsidTr="00491CEB">
        <w:trPr>
          <w:trHeight w:val="951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91CEB" w:rsidRPr="00D34C62" w:rsidRDefault="000F7BD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Карагайская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Дети войны с.Карагай</w:t>
            </w:r>
          </w:p>
        </w:tc>
        <w:tc>
          <w:tcPr>
            <w:tcW w:w="1559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60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08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3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956" w:type="dxa"/>
            <w:vAlign w:val="center"/>
          </w:tcPr>
          <w:p w:rsidR="00491CEB" w:rsidRPr="00DD3CF1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91CEB" w:rsidTr="00491CEB">
        <w:trPr>
          <w:trHeight w:val="951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Баенкенова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Тобелёрская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Кожабаева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«Учитель, руководитель… и просто добрый советчик!»</w:t>
            </w:r>
          </w:p>
        </w:tc>
        <w:tc>
          <w:tcPr>
            <w:tcW w:w="1559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Епишкин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Шыргайтинская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Жить на высоте</w:t>
            </w:r>
          </w:p>
        </w:tc>
        <w:tc>
          <w:tcPr>
            <w:tcW w:w="1559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60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208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3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956" w:type="dxa"/>
            <w:vAlign w:val="center"/>
          </w:tcPr>
          <w:p w:rsidR="00491CEB" w:rsidRPr="00777200" w:rsidRDefault="0077720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Запрудская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№ 3 им. В.Ф.Хохолкова»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Богатырь из Горного Алтая</w:t>
            </w:r>
          </w:p>
        </w:tc>
        <w:tc>
          <w:tcPr>
            <w:tcW w:w="1559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060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08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956" w:type="dxa"/>
            <w:vAlign w:val="center"/>
          </w:tcPr>
          <w:p w:rsidR="00491CEB" w:rsidRPr="00DD3CF1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Крехтунова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МСОШ №2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Планета по имени Раиса Александровна</w:t>
            </w:r>
          </w:p>
        </w:tc>
        <w:tc>
          <w:tcPr>
            <w:tcW w:w="1559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Кучуганова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№ 3 им. В.Ф.Хохолкова»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Жизнь как песня</w:t>
            </w:r>
          </w:p>
        </w:tc>
        <w:tc>
          <w:tcPr>
            <w:tcW w:w="1559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060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3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956" w:type="dxa"/>
            <w:vAlign w:val="center"/>
          </w:tcPr>
          <w:p w:rsidR="00491CEB" w:rsidRPr="00DD3CF1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Курусканова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                                                   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Бийкинская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                                                                                                            филиал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Курмач-Байгольская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Кандаракова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– гордость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чалканского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</w:p>
        </w:tc>
        <w:tc>
          <w:tcPr>
            <w:tcW w:w="1559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060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8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56" w:type="dxa"/>
            <w:vAlign w:val="center"/>
          </w:tcPr>
          <w:p w:rsidR="00491CEB" w:rsidRPr="00DD3CF1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Прокопьева Ю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Талдинская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Она работала в годы войны трактористкой</w:t>
            </w:r>
          </w:p>
        </w:tc>
        <w:tc>
          <w:tcPr>
            <w:tcW w:w="1559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060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3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992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6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  <w:tc>
          <w:tcPr>
            <w:tcW w:w="956" w:type="dxa"/>
            <w:vAlign w:val="center"/>
          </w:tcPr>
          <w:p w:rsidR="00491CEB" w:rsidRPr="00DD3CF1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Титанчикова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Кебезенская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 филиал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Тулойская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Орденоносец села</w:t>
            </w:r>
          </w:p>
        </w:tc>
        <w:tc>
          <w:tcPr>
            <w:tcW w:w="1559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93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91CEB" w:rsidRDefault="00491CEB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491CEB" w:rsidRDefault="00DA30C0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956" w:type="dxa"/>
            <w:vAlign w:val="center"/>
          </w:tcPr>
          <w:p w:rsidR="00491CEB" w:rsidRPr="00DD3CF1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91CEB" w:rsidTr="00491CEB">
        <w:trPr>
          <w:trHeight w:val="832"/>
          <w:jc w:val="center"/>
        </w:trPr>
        <w:tc>
          <w:tcPr>
            <w:tcW w:w="567" w:type="dxa"/>
          </w:tcPr>
          <w:p w:rsidR="00491CEB" w:rsidRDefault="00491CEB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91CEB" w:rsidRPr="00D34C62" w:rsidRDefault="00491CEB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Штейнберг Е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1CEB" w:rsidRPr="00251DC8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491CEB" w:rsidRPr="00D34C62" w:rsidRDefault="00491CEB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Святитель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Маккарий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Невский в истории Чемала </w:t>
            </w:r>
          </w:p>
        </w:tc>
        <w:tc>
          <w:tcPr>
            <w:tcW w:w="1559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92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060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208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  <w:vAlign w:val="center"/>
          </w:tcPr>
          <w:p w:rsidR="00491CEB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956" w:type="dxa"/>
            <w:vAlign w:val="center"/>
          </w:tcPr>
          <w:p w:rsidR="00491CEB" w:rsidRPr="00DD3CF1" w:rsidRDefault="00DD3CF1" w:rsidP="00DD3C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777200" w:rsidRDefault="00777200" w:rsidP="0077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  <w:u w:val="single"/>
        </w:rPr>
        <w:t>Ленских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Д.С./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 w:rsidRPr="00621988">
        <w:rPr>
          <w:rFonts w:ascii="Times New Roman" w:hAnsi="Times New Roman" w:cs="Times New Roman"/>
          <w:szCs w:val="28"/>
          <w:u w:val="single"/>
        </w:rPr>
        <w:t>Маможокова</w:t>
      </w:r>
      <w:proofErr w:type="spellEnd"/>
      <w:r w:rsidRPr="002C75E6">
        <w:rPr>
          <w:rFonts w:ascii="Times New Roman" w:hAnsi="Times New Roman" w:cs="Times New Roman"/>
          <w:szCs w:val="28"/>
          <w:u w:val="single"/>
        </w:rPr>
        <w:t xml:space="preserve"> С.В._/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Кудрявцева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</w:t>
      </w: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777200" w:rsidRPr="00251DC8" w:rsidRDefault="00777200" w:rsidP="0077720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777200" w:rsidRPr="00251DC8" w:rsidRDefault="00777200" w:rsidP="0077720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777200" w:rsidRDefault="00777200" w:rsidP="0077720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777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«Историческое краеведение»</w:t>
      </w:r>
    </w:p>
    <w:tbl>
      <w:tblPr>
        <w:tblStyle w:val="a3"/>
        <w:tblW w:w="15804" w:type="dxa"/>
        <w:jc w:val="center"/>
        <w:tblLayout w:type="fixed"/>
        <w:tblLook w:val="04A0"/>
      </w:tblPr>
      <w:tblGrid>
        <w:gridCol w:w="567"/>
        <w:gridCol w:w="1985"/>
        <w:gridCol w:w="1985"/>
        <w:gridCol w:w="1559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777200" w:rsidTr="00777200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777200" w:rsidRDefault="00777200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985" w:type="dxa"/>
            <w:textDirection w:val="btLr"/>
          </w:tcPr>
          <w:p w:rsidR="00777200" w:rsidRPr="00730ADA" w:rsidRDefault="00777200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extDirection w:val="btLr"/>
          </w:tcPr>
          <w:p w:rsidR="00777200" w:rsidRPr="00730ADA" w:rsidRDefault="00777200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777200" w:rsidRPr="00730ADA" w:rsidRDefault="00777200" w:rsidP="0003306C">
            <w:pPr>
              <w:pStyle w:val="Default"/>
            </w:pPr>
            <w:r w:rsidRPr="00730ADA">
              <w:t>работа на секции</w:t>
            </w:r>
          </w:p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777200" w:rsidRPr="00730ADA" w:rsidRDefault="00777200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777200" w:rsidRPr="00730ADA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777200" w:rsidRPr="00777200" w:rsidRDefault="00777200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77200" w:rsidTr="00777200">
        <w:trPr>
          <w:trHeight w:val="143"/>
          <w:jc w:val="center"/>
        </w:trPr>
        <w:tc>
          <w:tcPr>
            <w:tcW w:w="567" w:type="dxa"/>
            <w:vMerge/>
          </w:tcPr>
          <w:p w:rsidR="00777200" w:rsidRDefault="00777200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777200" w:rsidRPr="00730ADA" w:rsidRDefault="00777200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00" w:rsidTr="00777200">
        <w:trPr>
          <w:trHeight w:val="951"/>
          <w:jc w:val="center"/>
        </w:trPr>
        <w:tc>
          <w:tcPr>
            <w:tcW w:w="567" w:type="dxa"/>
          </w:tcPr>
          <w:p w:rsidR="00777200" w:rsidRDefault="00777200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77200" w:rsidRPr="00D34C62" w:rsidRDefault="00777200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77200" w:rsidRPr="00251DC8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                                                   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Бийкинская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                                                                                                            филиал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Курмач-Байгольская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</w:tcPr>
          <w:p w:rsidR="00777200" w:rsidRPr="00D34C62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Моё село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Курмач-Байгол</w:t>
            </w:r>
            <w:proofErr w:type="spellEnd"/>
          </w:p>
        </w:tc>
        <w:tc>
          <w:tcPr>
            <w:tcW w:w="1559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060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3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7200" w:rsidTr="00777200">
        <w:trPr>
          <w:trHeight w:val="951"/>
          <w:jc w:val="center"/>
        </w:trPr>
        <w:tc>
          <w:tcPr>
            <w:tcW w:w="567" w:type="dxa"/>
          </w:tcPr>
          <w:p w:rsidR="00777200" w:rsidRDefault="00777200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77200" w:rsidRPr="00D34C62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Гридилева</w:t>
            </w:r>
            <w:proofErr w:type="spellEnd"/>
          </w:p>
          <w:p w:rsidR="00777200" w:rsidRPr="00D34C62" w:rsidRDefault="00777200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77200" w:rsidRPr="00251DC8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559" w:type="dxa"/>
          </w:tcPr>
          <w:p w:rsidR="00777200" w:rsidRPr="00D34C62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Времен связующая нить</w:t>
            </w:r>
          </w:p>
        </w:tc>
        <w:tc>
          <w:tcPr>
            <w:tcW w:w="1559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060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08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3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6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56" w:type="dxa"/>
            <w:vAlign w:val="center"/>
          </w:tcPr>
          <w:p w:rsidR="00777200" w:rsidRP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77200" w:rsidTr="00777200">
        <w:trPr>
          <w:trHeight w:val="832"/>
          <w:jc w:val="center"/>
        </w:trPr>
        <w:tc>
          <w:tcPr>
            <w:tcW w:w="567" w:type="dxa"/>
          </w:tcPr>
          <w:p w:rsidR="00777200" w:rsidRDefault="00777200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77200" w:rsidRPr="00D34C62" w:rsidRDefault="00777200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77200" w:rsidRPr="00251DC8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</w:t>
            </w:r>
          </w:p>
        </w:tc>
        <w:tc>
          <w:tcPr>
            <w:tcW w:w="1559" w:type="dxa"/>
          </w:tcPr>
          <w:p w:rsidR="00777200" w:rsidRPr="00D34C62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Тайны Острова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Патмос</w:t>
            </w:r>
            <w:proofErr w:type="spellEnd"/>
          </w:p>
        </w:tc>
        <w:tc>
          <w:tcPr>
            <w:tcW w:w="1559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777200" w:rsidRDefault="00777200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7200" w:rsidTr="00777200">
        <w:trPr>
          <w:trHeight w:val="832"/>
          <w:jc w:val="center"/>
        </w:trPr>
        <w:tc>
          <w:tcPr>
            <w:tcW w:w="567" w:type="dxa"/>
          </w:tcPr>
          <w:p w:rsidR="00777200" w:rsidRDefault="00777200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77200" w:rsidRPr="00D34C62" w:rsidRDefault="00777200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Скобелева С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77200" w:rsidRPr="00251DC8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Акташская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им. Ст. Мохова»</w:t>
            </w:r>
          </w:p>
        </w:tc>
        <w:tc>
          <w:tcPr>
            <w:tcW w:w="1559" w:type="dxa"/>
          </w:tcPr>
          <w:p w:rsidR="00777200" w:rsidRPr="00D34C62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«Тайны Чуйского тракта»</w:t>
            </w:r>
          </w:p>
        </w:tc>
        <w:tc>
          <w:tcPr>
            <w:tcW w:w="1559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7200" w:rsidTr="00777200">
        <w:trPr>
          <w:trHeight w:val="832"/>
          <w:jc w:val="center"/>
        </w:trPr>
        <w:tc>
          <w:tcPr>
            <w:tcW w:w="567" w:type="dxa"/>
          </w:tcPr>
          <w:p w:rsidR="00777200" w:rsidRDefault="00777200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777200" w:rsidRPr="00D34C62" w:rsidRDefault="00777200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77200" w:rsidRPr="00251DC8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Мультинская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777200" w:rsidRPr="00D34C62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События Гражданской войны в селе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Мульта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08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3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7200" w:rsidTr="00777200">
        <w:trPr>
          <w:trHeight w:val="832"/>
          <w:jc w:val="center"/>
        </w:trPr>
        <w:tc>
          <w:tcPr>
            <w:tcW w:w="567" w:type="dxa"/>
          </w:tcPr>
          <w:p w:rsidR="00777200" w:rsidRDefault="00777200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77200" w:rsidRPr="00D34C62" w:rsidRDefault="00777200" w:rsidP="000F7B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D34C62">
              <w:rPr>
                <w:rFonts w:ascii="Times New Roman" w:hAnsi="Times New Roman" w:cs="Times New Roman"/>
                <w:sz w:val="24"/>
              </w:rPr>
              <w:t>Фокин М</w:t>
            </w:r>
            <w:r w:rsidR="000F7B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777200" w:rsidRPr="00251DC8" w:rsidRDefault="00777200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</w:rPr>
              <w:t xml:space="preserve">МБОУ </w:t>
            </w:r>
            <w:r w:rsidR="0083714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</w:rPr>
              <w:t>Майминская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</w:rPr>
              <w:t xml:space="preserve"> СОШ №1</w:t>
            </w:r>
            <w:r w:rsidR="0083714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777200" w:rsidRPr="00D34C62" w:rsidRDefault="00777200" w:rsidP="00251DC8">
            <w:pPr>
              <w:tabs>
                <w:tab w:val="left" w:pos="-141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Памятник В.И. Ленину в Горно-Алтайске и его место в истории Республики Алтай</w:t>
            </w:r>
          </w:p>
        </w:tc>
        <w:tc>
          <w:tcPr>
            <w:tcW w:w="1559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60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08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93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56" w:type="dxa"/>
            <w:vAlign w:val="center"/>
          </w:tcPr>
          <w:p w:rsidR="00777200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956" w:type="dxa"/>
            <w:vAlign w:val="center"/>
          </w:tcPr>
          <w:p w:rsidR="00777200" w:rsidRP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37142" w:rsidTr="00777200">
        <w:trPr>
          <w:trHeight w:val="832"/>
          <w:jc w:val="center"/>
        </w:trPr>
        <w:tc>
          <w:tcPr>
            <w:tcW w:w="567" w:type="dxa"/>
          </w:tcPr>
          <w:p w:rsidR="00837142" w:rsidRDefault="00837142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37142" w:rsidRPr="00D34C62" w:rsidRDefault="00837142" w:rsidP="000F7BD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Кудрявцева К</w:t>
            </w:r>
            <w:r w:rsidR="000F7B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837142" w:rsidRPr="00251DC8" w:rsidRDefault="00837142" w:rsidP="00251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1559" w:type="dxa"/>
          </w:tcPr>
          <w:p w:rsidR="00837142" w:rsidRPr="00D34C62" w:rsidRDefault="00837142" w:rsidP="00251DC8">
            <w:pPr>
              <w:tabs>
                <w:tab w:val="left" w:pos="-141"/>
              </w:tabs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 Телецкого озера</w:t>
            </w:r>
          </w:p>
        </w:tc>
        <w:tc>
          <w:tcPr>
            <w:tcW w:w="1559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3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56" w:type="dxa"/>
            <w:vAlign w:val="center"/>
          </w:tcPr>
          <w:p w:rsid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956" w:type="dxa"/>
            <w:vAlign w:val="center"/>
          </w:tcPr>
          <w:p w:rsidR="00837142" w:rsidRPr="00837142" w:rsidRDefault="00837142" w:rsidP="007772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51DC8" w:rsidRDefault="00251DC8" w:rsidP="00251DC8">
      <w:pPr>
        <w:rPr>
          <w:rFonts w:ascii="Times New Roman" w:hAnsi="Times New Roman" w:cs="Times New Roman"/>
          <w:szCs w:val="28"/>
        </w:rPr>
      </w:pPr>
    </w:p>
    <w:p w:rsidR="00837142" w:rsidRDefault="00837142" w:rsidP="00837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  <w:u w:val="single"/>
        </w:rPr>
        <w:t>Ленских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Д.С./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 w:rsidRPr="00621988">
        <w:rPr>
          <w:rFonts w:ascii="Times New Roman" w:hAnsi="Times New Roman" w:cs="Times New Roman"/>
          <w:szCs w:val="28"/>
          <w:u w:val="single"/>
        </w:rPr>
        <w:t>Маможокова</w:t>
      </w:r>
      <w:proofErr w:type="spellEnd"/>
      <w:r w:rsidRPr="002C75E6">
        <w:rPr>
          <w:rFonts w:ascii="Times New Roman" w:hAnsi="Times New Roman" w:cs="Times New Roman"/>
          <w:szCs w:val="28"/>
          <w:u w:val="single"/>
        </w:rPr>
        <w:t xml:space="preserve"> С.В._/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Кудрявцева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</w:t>
      </w:r>
    </w:p>
    <w:p w:rsidR="00251DC8" w:rsidRDefault="00251DC8" w:rsidP="00251DC8">
      <w:pPr>
        <w:rPr>
          <w:rFonts w:ascii="Times New Roman" w:hAnsi="Times New Roman" w:cs="Times New Roman"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837142" w:rsidRDefault="00837142" w:rsidP="00AA29D1">
      <w:pPr>
        <w:rPr>
          <w:rFonts w:ascii="Times New Roman" w:hAnsi="Times New Roman" w:cs="Times New Roman"/>
          <w:b/>
          <w:sz w:val="28"/>
          <w:szCs w:val="28"/>
        </w:rPr>
      </w:pPr>
    </w:p>
    <w:p w:rsidR="00A75224" w:rsidRPr="00251DC8" w:rsidRDefault="00A75224" w:rsidP="00A7522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A75224" w:rsidRPr="00251DC8" w:rsidRDefault="00A75224" w:rsidP="00A7522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A75224" w:rsidRDefault="00A75224" w:rsidP="00A7522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A75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251DC8">
        <w:rPr>
          <w:rFonts w:ascii="Times New Roman" w:hAnsi="Times New Roman" w:cs="Times New Roman"/>
          <w:b/>
          <w:sz w:val="28"/>
          <w:szCs w:val="24"/>
        </w:rPr>
        <w:t>Культурное наследие»</w:t>
      </w:r>
    </w:p>
    <w:tbl>
      <w:tblPr>
        <w:tblStyle w:val="a3"/>
        <w:tblW w:w="15946" w:type="dxa"/>
        <w:jc w:val="center"/>
        <w:tblLayout w:type="fixed"/>
        <w:tblLook w:val="04A0"/>
      </w:tblPr>
      <w:tblGrid>
        <w:gridCol w:w="567"/>
        <w:gridCol w:w="1985"/>
        <w:gridCol w:w="1985"/>
        <w:gridCol w:w="1701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A75224" w:rsidTr="00A75224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A75224" w:rsidRDefault="00A75224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985" w:type="dxa"/>
            <w:textDirection w:val="btLr"/>
          </w:tcPr>
          <w:p w:rsidR="00A75224" w:rsidRPr="00730ADA" w:rsidRDefault="00A75224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01" w:type="dxa"/>
            <w:textDirection w:val="btLr"/>
          </w:tcPr>
          <w:p w:rsidR="00A75224" w:rsidRPr="00730ADA" w:rsidRDefault="00A75224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A75224" w:rsidRPr="00730ADA" w:rsidRDefault="00A75224" w:rsidP="0003306C">
            <w:pPr>
              <w:pStyle w:val="Default"/>
            </w:pPr>
            <w:r w:rsidRPr="00730ADA">
              <w:t>работа на секции</w:t>
            </w:r>
          </w:p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75224" w:rsidRPr="00730ADA" w:rsidRDefault="00A75224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5224" w:rsidTr="00A75224">
        <w:trPr>
          <w:trHeight w:val="143"/>
          <w:jc w:val="center"/>
        </w:trPr>
        <w:tc>
          <w:tcPr>
            <w:tcW w:w="567" w:type="dxa"/>
            <w:vMerge/>
          </w:tcPr>
          <w:p w:rsidR="00A75224" w:rsidRDefault="00A75224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24" w:rsidTr="00A75224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75224" w:rsidRPr="00D34C62" w:rsidRDefault="00A75224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Боянкина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Шыргайтинская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75224" w:rsidRPr="00D34C62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анаркожон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коллектива «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Чанкыр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60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56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956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5224" w:rsidTr="00A75224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75224" w:rsidRPr="00D34C62" w:rsidRDefault="00A75224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Тайбаков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Шыргайтинская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A75224" w:rsidRPr="00D34C62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Конные скачки</w:t>
            </w:r>
          </w:p>
        </w:tc>
        <w:tc>
          <w:tcPr>
            <w:tcW w:w="1559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A75224" w:rsidRDefault="00A75224" w:rsidP="00A7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5224" w:rsidRDefault="00A75224" w:rsidP="00A75224">
      <w:pPr>
        <w:rPr>
          <w:rFonts w:ascii="Times New Roman" w:hAnsi="Times New Roman" w:cs="Times New Roman"/>
          <w:szCs w:val="28"/>
        </w:rPr>
      </w:pPr>
    </w:p>
    <w:p w:rsidR="00A75224" w:rsidRDefault="00A75224" w:rsidP="00A7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  <w:u w:val="single"/>
        </w:rPr>
        <w:t>Ленских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Д.С./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 w:rsidRPr="00621988">
        <w:rPr>
          <w:rFonts w:ascii="Times New Roman" w:hAnsi="Times New Roman" w:cs="Times New Roman"/>
          <w:szCs w:val="28"/>
          <w:u w:val="single"/>
        </w:rPr>
        <w:t>Маможокова</w:t>
      </w:r>
      <w:proofErr w:type="spellEnd"/>
      <w:r w:rsidRPr="002C75E6">
        <w:rPr>
          <w:rFonts w:ascii="Times New Roman" w:hAnsi="Times New Roman" w:cs="Times New Roman"/>
          <w:szCs w:val="28"/>
          <w:u w:val="single"/>
        </w:rPr>
        <w:t xml:space="preserve"> С.В._/</w:t>
      </w:r>
      <w:r>
        <w:rPr>
          <w:rFonts w:ascii="Times New Roman" w:hAnsi="Times New Roman" w:cs="Times New Roman"/>
          <w:szCs w:val="28"/>
        </w:rPr>
        <w:t xml:space="preserve">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Кудрявцева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</w:t>
      </w: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A75224" w:rsidRPr="00251DC8" w:rsidRDefault="00A75224" w:rsidP="00A7522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A75224" w:rsidRPr="00251DC8" w:rsidRDefault="00A75224" w:rsidP="00A7522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A75224" w:rsidRDefault="00A75224" w:rsidP="00A7522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A75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251DC8">
        <w:rPr>
          <w:rFonts w:ascii="Times New Roman" w:hAnsi="Times New Roman" w:cs="Times New Roman"/>
          <w:b/>
          <w:sz w:val="28"/>
          <w:szCs w:val="24"/>
        </w:rPr>
        <w:t>Летопись родного края</w:t>
      </w:r>
      <w:r w:rsidRPr="00251D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04" w:type="dxa"/>
        <w:jc w:val="center"/>
        <w:tblLayout w:type="fixed"/>
        <w:tblLook w:val="04A0"/>
      </w:tblPr>
      <w:tblGrid>
        <w:gridCol w:w="567"/>
        <w:gridCol w:w="1985"/>
        <w:gridCol w:w="1985"/>
        <w:gridCol w:w="1559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A75224" w:rsidTr="00002B25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A75224" w:rsidRDefault="00A75224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985" w:type="dxa"/>
            <w:vMerge w:val="restart"/>
            <w:textDirection w:val="btLr"/>
          </w:tcPr>
          <w:p w:rsidR="00A75224" w:rsidRPr="00730ADA" w:rsidRDefault="00A75224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vMerge w:val="restart"/>
            <w:textDirection w:val="btLr"/>
          </w:tcPr>
          <w:p w:rsidR="00A75224" w:rsidRPr="00730ADA" w:rsidRDefault="00A75224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A75224" w:rsidRPr="00730ADA" w:rsidRDefault="00A75224" w:rsidP="0003306C">
            <w:pPr>
              <w:pStyle w:val="Default"/>
            </w:pPr>
            <w:r w:rsidRPr="00730ADA">
              <w:t>работа на секции</w:t>
            </w:r>
          </w:p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75224" w:rsidRPr="00730ADA" w:rsidRDefault="00A75224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A75224" w:rsidRPr="00730ADA" w:rsidRDefault="00A75224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75224" w:rsidTr="00002B25">
        <w:trPr>
          <w:trHeight w:val="143"/>
          <w:jc w:val="center"/>
        </w:trPr>
        <w:tc>
          <w:tcPr>
            <w:tcW w:w="567" w:type="dxa"/>
            <w:vMerge/>
          </w:tcPr>
          <w:p w:rsidR="00A75224" w:rsidRDefault="00A75224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A75224" w:rsidRPr="00730ADA" w:rsidRDefault="00A75224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24" w:rsidTr="00002B25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75224" w:rsidRPr="00D34C62" w:rsidRDefault="00A75224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Бадакин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Шыргайтинская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A75224" w:rsidRPr="00D34C62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Перелистывая историю ФАП села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Шыргайта</w:t>
            </w:r>
            <w:proofErr w:type="spellEnd"/>
          </w:p>
        </w:tc>
        <w:tc>
          <w:tcPr>
            <w:tcW w:w="1559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6" w:type="dxa"/>
            <w:vAlign w:val="center"/>
          </w:tcPr>
          <w:p w:rsidR="00A75224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A75224" w:rsidTr="00002B25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75224" w:rsidRPr="00D34C62" w:rsidRDefault="00A75224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Казанцева Ю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Верх-Уймонская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A75224" w:rsidRPr="00D34C62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Топонимика села Верх-Уймон.</w:t>
            </w:r>
          </w:p>
        </w:tc>
        <w:tc>
          <w:tcPr>
            <w:tcW w:w="1559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56" w:type="dxa"/>
            <w:vAlign w:val="center"/>
          </w:tcPr>
          <w:p w:rsidR="00A75224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75224" w:rsidTr="00002B25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75224" w:rsidRPr="00D34C62" w:rsidRDefault="000F7BD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Кергилов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985" w:type="dxa"/>
          </w:tcPr>
          <w:p w:rsidR="00A75224" w:rsidRPr="00251DC8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Карагайская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</w:tcPr>
          <w:p w:rsidR="00A75224" w:rsidRPr="00D34C62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Карагай в трудах немецких ученых</w:t>
            </w:r>
          </w:p>
        </w:tc>
        <w:tc>
          <w:tcPr>
            <w:tcW w:w="1559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6" w:type="dxa"/>
            <w:vAlign w:val="center"/>
          </w:tcPr>
          <w:p w:rsidR="00A75224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75224" w:rsidTr="00002B25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75224" w:rsidRPr="00D34C62" w:rsidRDefault="00A75224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г. Горно-Алтайска</w:t>
            </w:r>
          </w:p>
        </w:tc>
        <w:tc>
          <w:tcPr>
            <w:tcW w:w="1559" w:type="dxa"/>
          </w:tcPr>
          <w:p w:rsidR="00A75224" w:rsidRPr="00D34C62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Вехи истории школы №1</w:t>
            </w:r>
          </w:p>
        </w:tc>
        <w:tc>
          <w:tcPr>
            <w:tcW w:w="1559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6" w:type="dxa"/>
            <w:vAlign w:val="center"/>
          </w:tcPr>
          <w:p w:rsidR="00A75224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75224" w:rsidTr="00002B25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75224" w:rsidRPr="00D34C62" w:rsidRDefault="00A75224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И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 г. Горно-Алтайска</w:t>
            </w:r>
          </w:p>
        </w:tc>
        <w:tc>
          <w:tcPr>
            <w:tcW w:w="1559" w:type="dxa"/>
          </w:tcPr>
          <w:p w:rsidR="00A75224" w:rsidRPr="00D34C62" w:rsidRDefault="00A75224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Иконописцы Республики Алтай</w:t>
            </w:r>
          </w:p>
        </w:tc>
        <w:tc>
          <w:tcPr>
            <w:tcW w:w="1559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56" w:type="dxa"/>
            <w:vAlign w:val="center"/>
          </w:tcPr>
          <w:p w:rsidR="00A75224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75224" w:rsidTr="00002B25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75224" w:rsidRPr="00D34C62" w:rsidRDefault="006A259F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6A259F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 г. Горно-Алтайска</w:t>
            </w:r>
          </w:p>
        </w:tc>
        <w:tc>
          <w:tcPr>
            <w:tcW w:w="1559" w:type="dxa"/>
          </w:tcPr>
          <w:p w:rsidR="00A75224" w:rsidRPr="00D34C62" w:rsidRDefault="006A259F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семи границ</w:t>
            </w:r>
          </w:p>
        </w:tc>
        <w:tc>
          <w:tcPr>
            <w:tcW w:w="1559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A75224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75224" w:rsidTr="00002B25">
        <w:trPr>
          <w:trHeight w:val="951"/>
          <w:jc w:val="center"/>
        </w:trPr>
        <w:tc>
          <w:tcPr>
            <w:tcW w:w="567" w:type="dxa"/>
          </w:tcPr>
          <w:p w:rsidR="00A75224" w:rsidRDefault="00A75224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A75224" w:rsidRPr="00D34C62" w:rsidRDefault="006A259F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М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75224" w:rsidRPr="00251DC8" w:rsidRDefault="006A259F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№6 г. Горно-Алтайска</w:t>
            </w:r>
          </w:p>
        </w:tc>
        <w:tc>
          <w:tcPr>
            <w:tcW w:w="1559" w:type="dxa"/>
          </w:tcPr>
          <w:p w:rsidR="00A75224" w:rsidRPr="00D34C62" w:rsidRDefault="006A259F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пожарного дела</w:t>
            </w:r>
          </w:p>
        </w:tc>
        <w:tc>
          <w:tcPr>
            <w:tcW w:w="1559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75224" w:rsidRDefault="00A75224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75224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6" w:type="dxa"/>
            <w:vAlign w:val="center"/>
          </w:tcPr>
          <w:p w:rsidR="00A75224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02B25" w:rsidTr="00002B25">
        <w:trPr>
          <w:trHeight w:val="951"/>
          <w:jc w:val="center"/>
        </w:trPr>
        <w:tc>
          <w:tcPr>
            <w:tcW w:w="567" w:type="dxa"/>
          </w:tcPr>
          <w:p w:rsidR="00002B25" w:rsidRDefault="00002B25" w:rsidP="0000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02B25" w:rsidRPr="00D34C62" w:rsidRDefault="00002B25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Козубаева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02B25" w:rsidRPr="00251DC8" w:rsidRDefault="00002B25" w:rsidP="000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Теленгит-Сортогойская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002B25" w:rsidRPr="00D34C62" w:rsidRDefault="00002B25" w:rsidP="0000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Топономия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Кош-Агачского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56" w:type="dxa"/>
            <w:vAlign w:val="center"/>
          </w:tcPr>
          <w:p w:rsidR="00002B25" w:rsidRPr="00002B25" w:rsidRDefault="00002B25" w:rsidP="00002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251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/__</w:t>
      </w:r>
      <w:r w:rsidR="00002B25">
        <w:rPr>
          <w:rFonts w:ascii="Times New Roman" w:hAnsi="Times New Roman" w:cs="Times New Roman"/>
          <w:szCs w:val="28"/>
          <w:u w:val="single"/>
        </w:rPr>
        <w:t>Морозова Л.П.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 w:rsidR="00002B25">
        <w:rPr>
          <w:rFonts w:ascii="Times New Roman" w:hAnsi="Times New Roman" w:cs="Times New Roman"/>
          <w:szCs w:val="28"/>
          <w:u w:val="single"/>
        </w:rPr>
        <w:t>Козлова</w:t>
      </w:r>
      <w:proofErr w:type="spellEnd"/>
      <w:r w:rsidR="00002B25">
        <w:rPr>
          <w:rFonts w:ascii="Times New Roman" w:hAnsi="Times New Roman" w:cs="Times New Roman"/>
          <w:szCs w:val="28"/>
          <w:u w:val="single"/>
        </w:rPr>
        <w:t xml:space="preserve"> Н.В.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 w:rsidR="00002B25">
        <w:rPr>
          <w:rFonts w:ascii="Times New Roman" w:hAnsi="Times New Roman" w:cs="Times New Roman"/>
          <w:szCs w:val="28"/>
          <w:u w:val="single"/>
        </w:rPr>
        <w:t>Сумачакова</w:t>
      </w:r>
      <w:proofErr w:type="spellEnd"/>
      <w:r w:rsidR="00002B25">
        <w:rPr>
          <w:rFonts w:ascii="Times New Roman" w:hAnsi="Times New Roman" w:cs="Times New Roman"/>
          <w:szCs w:val="28"/>
          <w:u w:val="single"/>
        </w:rPr>
        <w:t xml:space="preserve"> С.С.</w:t>
      </w:r>
      <w:r>
        <w:rPr>
          <w:rFonts w:ascii="Times New Roman" w:hAnsi="Times New Roman" w:cs="Times New Roman"/>
          <w:szCs w:val="28"/>
        </w:rPr>
        <w:t>/</w:t>
      </w: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Default="00002B25" w:rsidP="00AA29D1">
      <w:pPr>
        <w:rPr>
          <w:rFonts w:ascii="Times New Roman" w:hAnsi="Times New Roman" w:cs="Times New Roman"/>
          <w:sz w:val="28"/>
          <w:szCs w:val="28"/>
        </w:rPr>
      </w:pPr>
    </w:p>
    <w:p w:rsidR="00002B25" w:rsidRPr="00251DC8" w:rsidRDefault="00002B25" w:rsidP="00002B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002B25" w:rsidRPr="00251DC8" w:rsidRDefault="00002B25" w:rsidP="00002B2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002B25" w:rsidRDefault="00002B25" w:rsidP="00002B2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002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251DC8">
        <w:rPr>
          <w:rFonts w:ascii="Times New Roman" w:eastAsia="Calibri" w:hAnsi="Times New Roman" w:cs="Times New Roman"/>
          <w:b/>
          <w:sz w:val="28"/>
          <w:szCs w:val="24"/>
        </w:rPr>
        <w:t>Литературное краеведение</w:t>
      </w:r>
      <w:r w:rsidRPr="00251D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946" w:type="dxa"/>
        <w:jc w:val="center"/>
        <w:tblLayout w:type="fixed"/>
        <w:tblLook w:val="04A0"/>
      </w:tblPr>
      <w:tblGrid>
        <w:gridCol w:w="567"/>
        <w:gridCol w:w="1560"/>
        <w:gridCol w:w="2126"/>
        <w:gridCol w:w="1985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002B25" w:rsidTr="00DF295A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002B25" w:rsidRDefault="00002B25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2126" w:type="dxa"/>
            <w:vMerge w:val="restart"/>
            <w:textDirection w:val="btLr"/>
          </w:tcPr>
          <w:p w:rsidR="00002B25" w:rsidRPr="00730ADA" w:rsidRDefault="00002B25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vMerge w:val="restart"/>
            <w:textDirection w:val="btLr"/>
          </w:tcPr>
          <w:p w:rsidR="00002B25" w:rsidRPr="00730ADA" w:rsidRDefault="00002B25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002B25" w:rsidRPr="00730ADA" w:rsidRDefault="00002B25" w:rsidP="0003306C">
            <w:pPr>
              <w:pStyle w:val="Default"/>
            </w:pPr>
            <w:r w:rsidRPr="00730ADA">
              <w:t>работа на секции</w:t>
            </w:r>
          </w:p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002B25" w:rsidRPr="00730ADA" w:rsidRDefault="00002B25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002B25" w:rsidRPr="00730ADA" w:rsidRDefault="00002B25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02B25" w:rsidTr="00DF295A">
        <w:trPr>
          <w:trHeight w:val="143"/>
          <w:jc w:val="center"/>
        </w:trPr>
        <w:tc>
          <w:tcPr>
            <w:tcW w:w="567" w:type="dxa"/>
            <w:vMerge/>
          </w:tcPr>
          <w:p w:rsidR="00002B25" w:rsidRDefault="00002B25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002B25" w:rsidRPr="00730ADA" w:rsidRDefault="00002B25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25" w:rsidTr="00DF295A">
        <w:trPr>
          <w:trHeight w:val="1718"/>
          <w:jc w:val="center"/>
        </w:trPr>
        <w:tc>
          <w:tcPr>
            <w:tcW w:w="567" w:type="dxa"/>
          </w:tcPr>
          <w:p w:rsidR="00002B25" w:rsidRDefault="00002B25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02B25" w:rsidRPr="00D34C62" w:rsidRDefault="00002B25" w:rsidP="000F7BD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eastAsia="Calibri" w:hAnsi="Times New Roman" w:cs="Times New Roman"/>
                <w:sz w:val="24"/>
                <w:szCs w:val="24"/>
              </w:rPr>
              <w:t>Гуляева А</w:t>
            </w:r>
            <w:r w:rsidR="000F7B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2B25" w:rsidRPr="00251DC8" w:rsidRDefault="00002B25" w:rsidP="00251DC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eastAsia="Calibri" w:hAnsi="Times New Roman" w:cs="Times New Roman"/>
                <w:sz w:val="24"/>
                <w:szCs w:val="24"/>
              </w:rPr>
              <w:t>Кызыл-Озекская</w:t>
            </w:r>
            <w:proofErr w:type="spellEnd"/>
            <w:r w:rsidRPr="00251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</w:tcPr>
          <w:p w:rsidR="00002B25" w:rsidRPr="00D34C62" w:rsidRDefault="00002B25" w:rsidP="00251DC8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Эмоционально-смысловые аспекты воплощения образа старухи и бабушки в стихотворениях Л.Юсуповой «Старуха» и А. Демидова «Бабушка»</w:t>
            </w:r>
          </w:p>
        </w:tc>
        <w:tc>
          <w:tcPr>
            <w:tcW w:w="1559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002B25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02B25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6" w:type="dxa"/>
            <w:vAlign w:val="center"/>
          </w:tcPr>
          <w:p w:rsidR="00002B25" w:rsidRPr="009973B9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02B25" w:rsidTr="00DF295A">
        <w:trPr>
          <w:trHeight w:val="640"/>
          <w:jc w:val="center"/>
        </w:trPr>
        <w:tc>
          <w:tcPr>
            <w:tcW w:w="567" w:type="dxa"/>
          </w:tcPr>
          <w:p w:rsidR="00002B25" w:rsidRDefault="00002B25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02B25" w:rsidRPr="00D34C62" w:rsidRDefault="00DF295A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Очурдяпова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2B25" w:rsidRPr="00251DC8" w:rsidRDefault="00DF295A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 г. Горно-Алтайска</w:t>
            </w:r>
          </w:p>
        </w:tc>
        <w:tc>
          <w:tcPr>
            <w:tcW w:w="1985" w:type="dxa"/>
          </w:tcPr>
          <w:p w:rsidR="00002B25" w:rsidRPr="00D34C62" w:rsidRDefault="00DF295A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Зазвучавший голос поэта</w:t>
            </w:r>
          </w:p>
        </w:tc>
        <w:tc>
          <w:tcPr>
            <w:tcW w:w="1559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002B25" w:rsidRDefault="00DF295A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002B25" w:rsidRPr="009973B9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02B25" w:rsidTr="00DF295A">
        <w:trPr>
          <w:trHeight w:val="678"/>
          <w:jc w:val="center"/>
        </w:trPr>
        <w:tc>
          <w:tcPr>
            <w:tcW w:w="567" w:type="dxa"/>
          </w:tcPr>
          <w:p w:rsidR="00002B25" w:rsidRDefault="00002B25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02B25" w:rsidRPr="00D34C62" w:rsidRDefault="00002B25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Конунова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2B25" w:rsidRPr="00251DC8" w:rsidRDefault="00002B25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Саратанская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002B25" w:rsidRPr="00D34C62" w:rsidRDefault="00002B25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«Топонимика окрестностей села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Саратан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2B25" w:rsidTr="00DF295A">
        <w:trPr>
          <w:trHeight w:val="702"/>
          <w:jc w:val="center"/>
        </w:trPr>
        <w:tc>
          <w:tcPr>
            <w:tcW w:w="567" w:type="dxa"/>
          </w:tcPr>
          <w:p w:rsidR="00002B25" w:rsidRDefault="00002B25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02B25" w:rsidRPr="00D34C62" w:rsidRDefault="00002B25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Пологрудов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2B25" w:rsidRPr="00251DC8" w:rsidRDefault="00002B25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Манжерокская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002B25" w:rsidRPr="00D34C62" w:rsidRDefault="00002B25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Моя обитель –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002B25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02B25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56" w:type="dxa"/>
            <w:vAlign w:val="center"/>
          </w:tcPr>
          <w:p w:rsidR="00002B25" w:rsidRPr="009973B9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02B25" w:rsidTr="00DF295A">
        <w:trPr>
          <w:trHeight w:val="951"/>
          <w:jc w:val="center"/>
        </w:trPr>
        <w:tc>
          <w:tcPr>
            <w:tcW w:w="567" w:type="dxa"/>
          </w:tcPr>
          <w:p w:rsidR="00002B25" w:rsidRDefault="00002B25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002B25" w:rsidRPr="00D34C62" w:rsidRDefault="00002B25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Челчушева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02B25" w:rsidRPr="00251DC8" w:rsidRDefault="00002B25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Ортолыкская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М.И. Лапшина»</w:t>
            </w:r>
          </w:p>
        </w:tc>
        <w:tc>
          <w:tcPr>
            <w:tcW w:w="1985" w:type="dxa"/>
          </w:tcPr>
          <w:p w:rsidR="00002B25" w:rsidRPr="00D34C62" w:rsidRDefault="00002B25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«Внутренний мир героев лирических и прозаических произведений поэта, писателя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Кош-Агачского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Тамары Ивановны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Еликпаевой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002B25" w:rsidRDefault="00FC1EAC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B25" w:rsidRDefault="00002B25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02B25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6" w:type="dxa"/>
            <w:vAlign w:val="center"/>
          </w:tcPr>
          <w:p w:rsidR="00002B25" w:rsidRDefault="009973B9" w:rsidP="00DF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973B9" w:rsidRDefault="009973B9" w:rsidP="009973B9">
      <w:pPr>
        <w:rPr>
          <w:rFonts w:ascii="Times New Roman" w:hAnsi="Times New Roman" w:cs="Times New Roman"/>
          <w:szCs w:val="28"/>
        </w:rPr>
      </w:pPr>
    </w:p>
    <w:p w:rsidR="009973B9" w:rsidRDefault="009973B9" w:rsidP="0099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/__</w:t>
      </w:r>
      <w:r>
        <w:rPr>
          <w:rFonts w:ascii="Times New Roman" w:hAnsi="Times New Roman" w:cs="Times New Roman"/>
          <w:szCs w:val="28"/>
          <w:u w:val="single"/>
        </w:rPr>
        <w:t>Морозова Л.П.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Козлова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Н.В.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Сумачакова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С.С.</w:t>
      </w:r>
      <w:r>
        <w:rPr>
          <w:rFonts w:ascii="Times New Roman" w:hAnsi="Times New Roman" w:cs="Times New Roman"/>
          <w:szCs w:val="28"/>
        </w:rPr>
        <w:t>/</w:t>
      </w:r>
    </w:p>
    <w:p w:rsidR="009973B9" w:rsidRDefault="009973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73B9" w:rsidRPr="00251DC8" w:rsidRDefault="009973B9" w:rsidP="009973B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9973B9" w:rsidRPr="00251DC8" w:rsidRDefault="009973B9" w:rsidP="009973B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9973B9" w:rsidRDefault="009973B9" w:rsidP="009973B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997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251DC8">
        <w:rPr>
          <w:rFonts w:ascii="Times New Roman" w:hAnsi="Times New Roman" w:cs="Times New Roman"/>
          <w:b/>
          <w:sz w:val="28"/>
          <w:szCs w:val="24"/>
        </w:rPr>
        <w:t>Природное наследие</w:t>
      </w:r>
      <w:r w:rsidRPr="00251D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20" w:type="dxa"/>
        <w:jc w:val="center"/>
        <w:tblLayout w:type="fixed"/>
        <w:tblLook w:val="04A0"/>
      </w:tblPr>
      <w:tblGrid>
        <w:gridCol w:w="567"/>
        <w:gridCol w:w="1843"/>
        <w:gridCol w:w="1843"/>
        <w:gridCol w:w="1559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9973B9" w:rsidTr="009973B9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9973B9" w:rsidRDefault="009973B9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843" w:type="dxa"/>
            <w:vMerge w:val="restart"/>
            <w:textDirection w:val="btLr"/>
          </w:tcPr>
          <w:p w:rsidR="009973B9" w:rsidRPr="00730ADA" w:rsidRDefault="009973B9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vMerge w:val="restart"/>
            <w:textDirection w:val="btLr"/>
          </w:tcPr>
          <w:p w:rsidR="009973B9" w:rsidRPr="00730ADA" w:rsidRDefault="009973B9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9973B9" w:rsidRPr="00730ADA" w:rsidRDefault="009973B9" w:rsidP="0003306C">
            <w:pPr>
              <w:pStyle w:val="Default"/>
            </w:pPr>
            <w:r w:rsidRPr="00730ADA">
              <w:t>работа на секции</w:t>
            </w:r>
          </w:p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9973B9" w:rsidRPr="00730ADA" w:rsidRDefault="009973B9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9973B9" w:rsidRPr="00730ADA" w:rsidRDefault="009973B9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973B9" w:rsidTr="009973B9">
        <w:trPr>
          <w:trHeight w:val="143"/>
          <w:jc w:val="center"/>
        </w:trPr>
        <w:tc>
          <w:tcPr>
            <w:tcW w:w="567" w:type="dxa"/>
            <w:vMerge/>
          </w:tcPr>
          <w:p w:rsidR="009973B9" w:rsidRDefault="009973B9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9973B9" w:rsidRPr="00730ADA" w:rsidRDefault="009973B9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B9" w:rsidTr="009973B9">
        <w:trPr>
          <w:trHeight w:val="1718"/>
          <w:jc w:val="center"/>
        </w:trPr>
        <w:tc>
          <w:tcPr>
            <w:tcW w:w="567" w:type="dxa"/>
          </w:tcPr>
          <w:p w:rsidR="009973B9" w:rsidRDefault="009973B9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973B9" w:rsidRPr="00D34C62" w:rsidRDefault="009973B9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Тайленкунова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973B9" w:rsidRPr="00D34C62" w:rsidRDefault="009973B9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Ортолыкская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М.И. Лапшина</w:t>
            </w:r>
            <w:r w:rsidRPr="00CB0E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973B9" w:rsidRPr="00D34C62" w:rsidRDefault="009973B9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«Необычные красоты моего родного края»</w:t>
            </w:r>
          </w:p>
        </w:tc>
        <w:tc>
          <w:tcPr>
            <w:tcW w:w="1559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56" w:type="dxa"/>
            <w:vAlign w:val="center"/>
          </w:tcPr>
          <w:p w:rsidR="009973B9" w:rsidRP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9973B9" w:rsidTr="009973B9">
        <w:trPr>
          <w:trHeight w:val="1718"/>
          <w:jc w:val="center"/>
        </w:trPr>
        <w:tc>
          <w:tcPr>
            <w:tcW w:w="567" w:type="dxa"/>
          </w:tcPr>
          <w:p w:rsidR="009973B9" w:rsidRDefault="009973B9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973B9" w:rsidRPr="00D34C62" w:rsidRDefault="009973B9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973B9" w:rsidRPr="00251DC8" w:rsidRDefault="009973B9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г. Горно-Алтайска</w:t>
            </w:r>
          </w:p>
        </w:tc>
        <w:tc>
          <w:tcPr>
            <w:tcW w:w="1559" w:type="dxa"/>
          </w:tcPr>
          <w:p w:rsidR="009973B9" w:rsidRPr="00D34C62" w:rsidRDefault="009973B9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в долине Телецкого озера</w:t>
            </w:r>
          </w:p>
        </w:tc>
        <w:tc>
          <w:tcPr>
            <w:tcW w:w="1559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6" w:type="dxa"/>
            <w:vAlign w:val="center"/>
          </w:tcPr>
          <w:p w:rsidR="009973B9" w:rsidRP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9973B9" w:rsidTr="009973B9">
        <w:trPr>
          <w:trHeight w:val="1718"/>
          <w:jc w:val="center"/>
        </w:trPr>
        <w:tc>
          <w:tcPr>
            <w:tcW w:w="567" w:type="dxa"/>
          </w:tcPr>
          <w:p w:rsidR="009973B9" w:rsidRDefault="009973B9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973B9" w:rsidRPr="00D34C62" w:rsidRDefault="009973B9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973B9" w:rsidRPr="00251DC8" w:rsidRDefault="009973B9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№13 г. Горно-Алтайска</w:t>
            </w:r>
          </w:p>
        </w:tc>
        <w:tc>
          <w:tcPr>
            <w:tcW w:w="1559" w:type="dxa"/>
          </w:tcPr>
          <w:p w:rsidR="009973B9" w:rsidRPr="00D34C62" w:rsidRDefault="009973B9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56" w:type="dxa"/>
            <w:vAlign w:val="center"/>
          </w:tcPr>
          <w:p w:rsidR="009973B9" w:rsidRPr="009973B9" w:rsidRDefault="009973B9" w:rsidP="00997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9973B9" w:rsidRDefault="009973B9" w:rsidP="009973B9">
      <w:pPr>
        <w:rPr>
          <w:rFonts w:ascii="Times New Roman" w:hAnsi="Times New Roman" w:cs="Times New Roman"/>
          <w:szCs w:val="28"/>
        </w:rPr>
      </w:pPr>
    </w:p>
    <w:p w:rsidR="009973B9" w:rsidRDefault="009973B9" w:rsidP="00997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/__</w:t>
      </w:r>
      <w:r>
        <w:rPr>
          <w:rFonts w:ascii="Times New Roman" w:hAnsi="Times New Roman" w:cs="Times New Roman"/>
          <w:szCs w:val="28"/>
          <w:u w:val="single"/>
        </w:rPr>
        <w:t>Морозова Л.П.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Козлова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Н.В.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Сумачакова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С.С.</w:t>
      </w:r>
      <w:r>
        <w:rPr>
          <w:rFonts w:ascii="Times New Roman" w:hAnsi="Times New Roman" w:cs="Times New Roman"/>
          <w:szCs w:val="28"/>
        </w:rPr>
        <w:t>/</w:t>
      </w:r>
    </w:p>
    <w:p w:rsidR="009973B9" w:rsidRPr="00251DC8" w:rsidRDefault="009973B9" w:rsidP="009973B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9973B9" w:rsidRPr="00251DC8" w:rsidRDefault="009973B9" w:rsidP="009973B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9973B9" w:rsidRDefault="009973B9" w:rsidP="009973B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997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251DC8">
        <w:rPr>
          <w:rFonts w:ascii="Times New Roman" w:hAnsi="Times New Roman" w:cs="Times New Roman"/>
          <w:b/>
          <w:sz w:val="28"/>
          <w:szCs w:val="24"/>
        </w:rPr>
        <w:t>Родословие</w:t>
      </w:r>
      <w:r w:rsidRPr="00251D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124" w:type="dxa"/>
        <w:jc w:val="center"/>
        <w:tblLayout w:type="fixed"/>
        <w:tblLook w:val="04A0"/>
      </w:tblPr>
      <w:tblGrid>
        <w:gridCol w:w="567"/>
        <w:gridCol w:w="1843"/>
        <w:gridCol w:w="1843"/>
        <w:gridCol w:w="3119"/>
        <w:gridCol w:w="1559"/>
        <w:gridCol w:w="992"/>
        <w:gridCol w:w="992"/>
        <w:gridCol w:w="1060"/>
        <w:gridCol w:w="1208"/>
        <w:gridCol w:w="993"/>
        <w:gridCol w:w="992"/>
        <w:gridCol w:w="956"/>
      </w:tblGrid>
      <w:tr w:rsidR="00251DC8" w:rsidTr="00B473AE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251DC8" w:rsidRDefault="00251DC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843" w:type="dxa"/>
            <w:textDirection w:val="btLr"/>
          </w:tcPr>
          <w:p w:rsidR="00251DC8" w:rsidRPr="00730ADA" w:rsidRDefault="00251DC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119" w:type="dxa"/>
            <w:textDirection w:val="btLr"/>
          </w:tcPr>
          <w:p w:rsidR="00251DC8" w:rsidRPr="00730ADA" w:rsidRDefault="00251DC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251DC8" w:rsidRPr="00730ADA" w:rsidRDefault="00251DC8" w:rsidP="0003306C">
            <w:pPr>
              <w:pStyle w:val="Default"/>
            </w:pPr>
            <w:r w:rsidRPr="00730ADA">
              <w:t>работа на секции</w:t>
            </w:r>
          </w:p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51DC8" w:rsidRPr="00730ADA" w:rsidRDefault="00251DC8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251DC8" w:rsidRPr="00730ADA" w:rsidRDefault="00251DC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</w:tr>
      <w:tr w:rsidR="00251DC8" w:rsidTr="00B473AE">
        <w:trPr>
          <w:trHeight w:val="143"/>
          <w:jc w:val="center"/>
        </w:trPr>
        <w:tc>
          <w:tcPr>
            <w:tcW w:w="567" w:type="dxa"/>
            <w:vMerge/>
          </w:tcPr>
          <w:p w:rsidR="00251DC8" w:rsidRDefault="00251DC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251DC8" w:rsidRPr="00730ADA" w:rsidRDefault="00251DC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</w:tr>
      <w:tr w:rsidR="00251DC8" w:rsidTr="00B473AE">
        <w:trPr>
          <w:trHeight w:val="726"/>
          <w:jc w:val="center"/>
        </w:trPr>
        <w:tc>
          <w:tcPr>
            <w:tcW w:w="567" w:type="dxa"/>
          </w:tcPr>
          <w:p w:rsidR="00251DC8" w:rsidRDefault="00251DC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51DC8" w:rsidRPr="00D34C62" w:rsidRDefault="00251DC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Гончарова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51DC8" w:rsidRPr="00251DC8" w:rsidRDefault="00251DC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Соузгинская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</w:tcPr>
          <w:p w:rsidR="00251DC8" w:rsidRPr="00D34C62" w:rsidRDefault="00251DC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559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51DC8" w:rsidTr="00B473AE">
        <w:trPr>
          <w:trHeight w:val="740"/>
          <w:jc w:val="center"/>
        </w:trPr>
        <w:tc>
          <w:tcPr>
            <w:tcW w:w="567" w:type="dxa"/>
          </w:tcPr>
          <w:p w:rsidR="00251DC8" w:rsidRDefault="00251DC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51DC8" w:rsidRPr="00D34C62" w:rsidRDefault="009973B9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51DC8" w:rsidRPr="00251DC8" w:rsidRDefault="00B473AE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</w:tcPr>
          <w:p w:rsidR="00251DC8" w:rsidRPr="00D34C62" w:rsidRDefault="00251DC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Моя родословная </w:t>
            </w:r>
          </w:p>
        </w:tc>
        <w:tc>
          <w:tcPr>
            <w:tcW w:w="1559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51DC8" w:rsidTr="00B473AE">
        <w:trPr>
          <w:trHeight w:val="425"/>
          <w:jc w:val="center"/>
        </w:trPr>
        <w:tc>
          <w:tcPr>
            <w:tcW w:w="567" w:type="dxa"/>
          </w:tcPr>
          <w:p w:rsidR="00251DC8" w:rsidRDefault="00251DC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51DC8" w:rsidRPr="00D34C62" w:rsidRDefault="00251DC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Тадыева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51DC8" w:rsidRPr="00251DC8" w:rsidRDefault="00251DC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Теленгит-Сортогойская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</w:tcPr>
          <w:p w:rsidR="00251DC8" w:rsidRPr="00D34C62" w:rsidRDefault="00251DC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«Мой род кыпчак»</w:t>
            </w:r>
          </w:p>
        </w:tc>
        <w:tc>
          <w:tcPr>
            <w:tcW w:w="1559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51DC8" w:rsidTr="00B473AE">
        <w:trPr>
          <w:trHeight w:val="686"/>
          <w:jc w:val="center"/>
        </w:trPr>
        <w:tc>
          <w:tcPr>
            <w:tcW w:w="567" w:type="dxa"/>
          </w:tcPr>
          <w:p w:rsidR="00251DC8" w:rsidRDefault="00251DC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51DC8" w:rsidRPr="00D34C62" w:rsidRDefault="00251DC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Черлоякова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51DC8" w:rsidRPr="00251DC8" w:rsidRDefault="00251DC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Тондошенская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119" w:type="dxa"/>
          </w:tcPr>
          <w:p w:rsidR="00251DC8" w:rsidRPr="00D34C62" w:rsidRDefault="00251DC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Тайны семейной реликвии</w:t>
            </w:r>
          </w:p>
        </w:tc>
        <w:tc>
          <w:tcPr>
            <w:tcW w:w="1559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51DC8" w:rsidRDefault="00251DC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51DC8" w:rsidRDefault="00B473AE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B473AE" w:rsidRDefault="00B473AE" w:rsidP="00B47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Жюри: _________ /__</w:t>
      </w:r>
      <w:r>
        <w:rPr>
          <w:rFonts w:ascii="Times New Roman" w:hAnsi="Times New Roman" w:cs="Times New Roman"/>
          <w:szCs w:val="28"/>
          <w:u w:val="single"/>
        </w:rPr>
        <w:t>Морозова Л.П.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Козлова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Н.В.</w:t>
      </w:r>
      <w:r>
        <w:rPr>
          <w:rFonts w:ascii="Times New Roman" w:hAnsi="Times New Roman" w:cs="Times New Roman"/>
          <w:szCs w:val="28"/>
        </w:rPr>
        <w:t>/             _________ /</w:t>
      </w:r>
      <w:proofErr w:type="spellStart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>Сумачакова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С.С.</w:t>
      </w:r>
      <w:r>
        <w:rPr>
          <w:rFonts w:ascii="Times New Roman" w:hAnsi="Times New Roman" w:cs="Times New Roman"/>
          <w:szCs w:val="28"/>
        </w:rPr>
        <w:t>/</w:t>
      </w: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B473AE" w:rsidRPr="00251DC8" w:rsidRDefault="00B473AE" w:rsidP="00B473A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B473AE" w:rsidRPr="00251DC8" w:rsidRDefault="00B473AE" w:rsidP="00B473A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B473AE" w:rsidRDefault="00B473AE" w:rsidP="00B473A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B47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251DC8">
        <w:rPr>
          <w:rFonts w:ascii="Times New Roman" w:hAnsi="Times New Roman" w:cs="Times New Roman"/>
          <w:b/>
          <w:sz w:val="28"/>
          <w:szCs w:val="24"/>
        </w:rPr>
        <w:t>Экологическое краеведение</w:t>
      </w:r>
      <w:r w:rsidRPr="00251D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14" w:type="dxa"/>
        <w:jc w:val="center"/>
        <w:tblLayout w:type="fixed"/>
        <w:tblLook w:val="04A0"/>
      </w:tblPr>
      <w:tblGrid>
        <w:gridCol w:w="567"/>
        <w:gridCol w:w="1843"/>
        <w:gridCol w:w="1843"/>
        <w:gridCol w:w="2053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384518" w:rsidTr="00384518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384518" w:rsidRDefault="0038451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843" w:type="dxa"/>
            <w:textDirection w:val="btLr"/>
          </w:tcPr>
          <w:p w:rsidR="00384518" w:rsidRPr="00730ADA" w:rsidRDefault="0038451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053" w:type="dxa"/>
            <w:textDirection w:val="btLr"/>
          </w:tcPr>
          <w:p w:rsidR="00384518" w:rsidRPr="00730ADA" w:rsidRDefault="0038451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384518" w:rsidRPr="00730ADA" w:rsidRDefault="00384518" w:rsidP="0003306C">
            <w:pPr>
              <w:pStyle w:val="Default"/>
            </w:pPr>
            <w:r w:rsidRPr="00730ADA">
              <w:t>работа на секции</w:t>
            </w:r>
          </w:p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84518" w:rsidRPr="00730ADA" w:rsidRDefault="00384518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84518" w:rsidTr="00384518">
        <w:trPr>
          <w:trHeight w:val="143"/>
          <w:jc w:val="center"/>
        </w:trPr>
        <w:tc>
          <w:tcPr>
            <w:tcW w:w="567" w:type="dxa"/>
            <w:vMerge/>
          </w:tcPr>
          <w:p w:rsidR="00384518" w:rsidRDefault="0038451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18" w:rsidTr="00384518">
        <w:trPr>
          <w:trHeight w:val="726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Аменова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ДО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Кош-Агачский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ЦДОД»</w:t>
            </w:r>
          </w:p>
        </w:tc>
        <w:tc>
          <w:tcPr>
            <w:tcW w:w="2053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«Гора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Жалгыз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Тобе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60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956" w:type="dxa"/>
            <w:vAlign w:val="center"/>
          </w:tcPr>
          <w:p w:rsidR="00384518" w:rsidRP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84518" w:rsidTr="00384518">
        <w:trPr>
          <w:trHeight w:val="740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Рыбина Ж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Акташская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им. Ст. Мохова»</w:t>
            </w:r>
          </w:p>
        </w:tc>
        <w:tc>
          <w:tcPr>
            <w:tcW w:w="2053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антропогенной нагрузки на экологическое состояние реки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ЧибиткаУлаганского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Алтай»</w:t>
            </w:r>
          </w:p>
        </w:tc>
        <w:tc>
          <w:tcPr>
            <w:tcW w:w="1559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518" w:rsidTr="00384518">
        <w:trPr>
          <w:trHeight w:val="425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Рябицский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Аносинская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Г.И. 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Гуркина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Три оттенка многоликого Алтая</w:t>
            </w:r>
          </w:p>
        </w:tc>
        <w:tc>
          <w:tcPr>
            <w:tcW w:w="1559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8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3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956" w:type="dxa"/>
            <w:vAlign w:val="center"/>
          </w:tcPr>
          <w:p w:rsidR="00384518" w:rsidRP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84518" w:rsidTr="00384518">
        <w:trPr>
          <w:trHeight w:val="686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Скроходова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КОУ «Школа интернат для детей сирот и детей, оставшихся без </w:t>
            </w:r>
            <w:r w:rsidRPr="0025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 родителей им. Г.К. Жукова»</w:t>
            </w:r>
          </w:p>
        </w:tc>
        <w:tc>
          <w:tcPr>
            <w:tcW w:w="2053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экологической среды на здоровье обучающихся </w:t>
            </w:r>
            <w:r w:rsidRPr="00D3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– интерната им. Г.К. Жукова»</w:t>
            </w:r>
          </w:p>
        </w:tc>
        <w:tc>
          <w:tcPr>
            <w:tcW w:w="1559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60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4518" w:rsidTr="00384518">
        <w:trPr>
          <w:trHeight w:val="686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3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Чергинский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питомник, как место сохранения беловежских зубров</w:t>
            </w:r>
          </w:p>
        </w:tc>
        <w:tc>
          <w:tcPr>
            <w:tcW w:w="1559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060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3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4518" w:rsidTr="00384518">
        <w:trPr>
          <w:trHeight w:val="686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 г. Горно-Алтайска</w:t>
            </w:r>
          </w:p>
        </w:tc>
        <w:tc>
          <w:tcPr>
            <w:tcW w:w="2053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газификации на экологию Горно-Алтайска</w:t>
            </w:r>
          </w:p>
        </w:tc>
        <w:tc>
          <w:tcPr>
            <w:tcW w:w="1559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3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956" w:type="dxa"/>
            <w:vAlign w:val="center"/>
          </w:tcPr>
          <w:p w:rsidR="00384518" w:rsidRPr="00384518" w:rsidRDefault="00384518" w:rsidP="00B47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384518" w:rsidRDefault="00384518" w:rsidP="00384518">
      <w:pPr>
        <w:rPr>
          <w:rFonts w:ascii="Times New Roman" w:hAnsi="Times New Roman" w:cs="Times New Roman"/>
          <w:szCs w:val="28"/>
        </w:rPr>
      </w:pPr>
    </w:p>
    <w:p w:rsidR="00384518" w:rsidRDefault="00384518" w:rsidP="0038451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  <w:u w:val="single"/>
        </w:rPr>
        <w:t>Акчина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А.А.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  <w:u w:val="single"/>
        </w:rPr>
        <w:t>Эбель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  <w:u w:val="single"/>
        </w:rPr>
        <w:t>Тадина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Н.А.</w:t>
      </w:r>
      <w:r>
        <w:rPr>
          <w:rFonts w:ascii="Times New Roman" w:hAnsi="Times New Roman" w:cs="Times New Roman"/>
          <w:szCs w:val="28"/>
        </w:rPr>
        <w:t>____/</w:t>
      </w:r>
    </w:p>
    <w:p w:rsidR="00384518" w:rsidRDefault="00384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4518" w:rsidRPr="00251DC8" w:rsidRDefault="00384518" w:rsidP="0038451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384518" w:rsidRPr="00251DC8" w:rsidRDefault="00384518" w:rsidP="0038451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384518" w:rsidRDefault="00384518" w:rsidP="00384518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384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251DC8">
        <w:rPr>
          <w:rFonts w:ascii="Times New Roman" w:hAnsi="Times New Roman" w:cs="Times New Roman"/>
          <w:b/>
          <w:sz w:val="28"/>
          <w:szCs w:val="24"/>
        </w:rPr>
        <w:t>Экологический туризм</w:t>
      </w:r>
      <w:r w:rsidRPr="00251D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20" w:type="dxa"/>
        <w:jc w:val="center"/>
        <w:tblLayout w:type="fixed"/>
        <w:tblLook w:val="04A0"/>
      </w:tblPr>
      <w:tblGrid>
        <w:gridCol w:w="567"/>
        <w:gridCol w:w="1843"/>
        <w:gridCol w:w="1843"/>
        <w:gridCol w:w="1559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384518" w:rsidTr="00384518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384518" w:rsidRDefault="0038451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843" w:type="dxa"/>
            <w:textDirection w:val="btLr"/>
          </w:tcPr>
          <w:p w:rsidR="00384518" w:rsidRPr="00730ADA" w:rsidRDefault="0038451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59" w:type="dxa"/>
            <w:textDirection w:val="btLr"/>
          </w:tcPr>
          <w:p w:rsidR="00384518" w:rsidRPr="00730ADA" w:rsidRDefault="00384518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384518" w:rsidRPr="00730ADA" w:rsidRDefault="00384518" w:rsidP="0003306C">
            <w:pPr>
              <w:pStyle w:val="Default"/>
            </w:pPr>
            <w:r w:rsidRPr="00730ADA">
              <w:t>работа на секции</w:t>
            </w:r>
          </w:p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384518" w:rsidRPr="00730ADA" w:rsidRDefault="00384518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384518" w:rsidRPr="00730ADA" w:rsidRDefault="00384518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84518" w:rsidTr="00384518">
        <w:trPr>
          <w:trHeight w:val="143"/>
          <w:jc w:val="center"/>
        </w:trPr>
        <w:tc>
          <w:tcPr>
            <w:tcW w:w="567" w:type="dxa"/>
            <w:vMerge/>
          </w:tcPr>
          <w:p w:rsidR="00384518" w:rsidRDefault="00384518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384518" w:rsidRPr="00730ADA" w:rsidRDefault="00384518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18" w:rsidTr="00384518">
        <w:trPr>
          <w:trHeight w:val="726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Асканакова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Саратанская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«Экологический туризм»</w:t>
            </w:r>
          </w:p>
        </w:tc>
        <w:tc>
          <w:tcPr>
            <w:tcW w:w="1559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6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4518" w:rsidTr="00384518">
        <w:trPr>
          <w:trHeight w:val="740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Гришина М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Путишествие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на озеро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</w:p>
        </w:tc>
        <w:tc>
          <w:tcPr>
            <w:tcW w:w="1559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060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8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956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84518" w:rsidTr="00384518">
        <w:trPr>
          <w:trHeight w:val="425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Жапарова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ДО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Кош-Агачский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ЦДОД»</w:t>
            </w:r>
          </w:p>
        </w:tc>
        <w:tc>
          <w:tcPr>
            <w:tcW w:w="1559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Уландрык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59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7,3</w:t>
            </w:r>
          </w:p>
        </w:tc>
        <w:tc>
          <w:tcPr>
            <w:tcW w:w="992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7,7</w:t>
            </w:r>
          </w:p>
        </w:tc>
        <w:tc>
          <w:tcPr>
            <w:tcW w:w="992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60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4,7</w:t>
            </w:r>
          </w:p>
        </w:tc>
        <w:tc>
          <w:tcPr>
            <w:tcW w:w="1208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4,7</w:t>
            </w:r>
          </w:p>
        </w:tc>
        <w:tc>
          <w:tcPr>
            <w:tcW w:w="993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28,4</w:t>
            </w:r>
          </w:p>
        </w:tc>
        <w:tc>
          <w:tcPr>
            <w:tcW w:w="956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84518" w:rsidTr="00384518">
        <w:trPr>
          <w:trHeight w:val="425"/>
          <w:jc w:val="center"/>
        </w:trPr>
        <w:tc>
          <w:tcPr>
            <w:tcW w:w="567" w:type="dxa"/>
          </w:tcPr>
          <w:p w:rsidR="00384518" w:rsidRDefault="00384518" w:rsidP="00251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4518" w:rsidRPr="00D34C62" w:rsidRDefault="00384518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Четвериков И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84518" w:rsidRPr="00251DC8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№12 г. Горно-Алтайска</w:t>
            </w:r>
          </w:p>
        </w:tc>
        <w:tc>
          <w:tcPr>
            <w:tcW w:w="1559" w:type="dxa"/>
          </w:tcPr>
          <w:p w:rsidR="00384518" w:rsidRPr="00D34C62" w:rsidRDefault="00384518" w:rsidP="0025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Зелёный дом – направление экотуризма </w:t>
            </w:r>
          </w:p>
        </w:tc>
        <w:tc>
          <w:tcPr>
            <w:tcW w:w="1559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6,3</w:t>
            </w:r>
          </w:p>
        </w:tc>
        <w:tc>
          <w:tcPr>
            <w:tcW w:w="992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2,3</w:t>
            </w:r>
          </w:p>
        </w:tc>
        <w:tc>
          <w:tcPr>
            <w:tcW w:w="1060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4,3</w:t>
            </w:r>
          </w:p>
        </w:tc>
        <w:tc>
          <w:tcPr>
            <w:tcW w:w="1208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4,3</w:t>
            </w:r>
          </w:p>
        </w:tc>
        <w:tc>
          <w:tcPr>
            <w:tcW w:w="993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23,2</w:t>
            </w:r>
          </w:p>
        </w:tc>
        <w:tc>
          <w:tcPr>
            <w:tcW w:w="956" w:type="dxa"/>
            <w:vAlign w:val="center"/>
          </w:tcPr>
          <w:p w:rsidR="00384518" w:rsidRPr="00384518" w:rsidRDefault="00384518" w:rsidP="0038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4D29BA" w:rsidRDefault="004D29BA" w:rsidP="004D29B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  <w:u w:val="single"/>
        </w:rPr>
        <w:t>Акчина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А.А.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  <w:u w:val="single"/>
        </w:rPr>
        <w:t>Эбель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  <w:u w:val="single"/>
        </w:rPr>
        <w:t>Тадина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Н.А.</w:t>
      </w:r>
      <w:r>
        <w:rPr>
          <w:rFonts w:ascii="Times New Roman" w:hAnsi="Times New Roman" w:cs="Times New Roman"/>
          <w:szCs w:val="28"/>
        </w:rPr>
        <w:t>____/</w:t>
      </w: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251DC8" w:rsidRDefault="00251DC8" w:rsidP="00AA29D1">
      <w:pPr>
        <w:rPr>
          <w:rFonts w:ascii="Times New Roman" w:hAnsi="Times New Roman" w:cs="Times New Roman"/>
          <w:sz w:val="28"/>
          <w:szCs w:val="28"/>
        </w:rPr>
      </w:pPr>
    </w:p>
    <w:p w:rsidR="004D29BA" w:rsidRPr="00251DC8" w:rsidRDefault="004D29BA" w:rsidP="004D29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Итоговый п</w:t>
      </w:r>
      <w:r w:rsidRPr="00251DC8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</w:p>
    <w:p w:rsidR="004D29BA" w:rsidRPr="00251DC8" w:rsidRDefault="004D29BA" w:rsidP="004D29B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Республиканских Краеведческих чтений«Моё Отечество-Алтай»</w:t>
      </w:r>
    </w:p>
    <w:p w:rsidR="00251DC8" w:rsidRDefault="004D29BA" w:rsidP="004D29B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1DC8">
        <w:rPr>
          <w:rFonts w:ascii="Times New Roman" w:hAnsi="Times New Roman"/>
          <w:sz w:val="28"/>
          <w:szCs w:val="28"/>
        </w:rPr>
        <w:t>для обучающихся образовательных учреждений Республики Алтай</w:t>
      </w:r>
    </w:p>
    <w:p w:rsidR="00251DC8" w:rsidRPr="00251DC8" w:rsidRDefault="00251DC8" w:rsidP="004D2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C8">
        <w:rPr>
          <w:rFonts w:ascii="Times New Roman" w:hAnsi="Times New Roman" w:cs="Times New Roman"/>
          <w:b/>
          <w:sz w:val="28"/>
          <w:szCs w:val="28"/>
        </w:rPr>
        <w:t>Номинация «Этнография»</w:t>
      </w:r>
    </w:p>
    <w:tbl>
      <w:tblPr>
        <w:tblStyle w:val="a3"/>
        <w:tblW w:w="15946" w:type="dxa"/>
        <w:jc w:val="center"/>
        <w:tblLayout w:type="fixed"/>
        <w:tblLook w:val="04A0"/>
      </w:tblPr>
      <w:tblGrid>
        <w:gridCol w:w="567"/>
        <w:gridCol w:w="1843"/>
        <w:gridCol w:w="1843"/>
        <w:gridCol w:w="1985"/>
        <w:gridCol w:w="1559"/>
        <w:gridCol w:w="992"/>
        <w:gridCol w:w="992"/>
        <w:gridCol w:w="1060"/>
        <w:gridCol w:w="1208"/>
        <w:gridCol w:w="993"/>
        <w:gridCol w:w="992"/>
        <w:gridCol w:w="956"/>
        <w:gridCol w:w="956"/>
      </w:tblGrid>
      <w:tr w:rsidR="004D29BA" w:rsidTr="00233243">
        <w:trPr>
          <w:cantSplit/>
          <w:trHeight w:val="2866"/>
          <w:jc w:val="center"/>
        </w:trPr>
        <w:tc>
          <w:tcPr>
            <w:tcW w:w="567" w:type="dxa"/>
            <w:vMerge w:val="restart"/>
          </w:tcPr>
          <w:p w:rsidR="004D29BA" w:rsidRDefault="004D29BA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30ADA">
              <w:rPr>
                <w:rFonts w:ascii="Times New Roman" w:hAnsi="Times New Roman" w:cs="Times New Roman"/>
                <w:sz w:val="24"/>
                <w:szCs w:val="28"/>
              </w:rPr>
              <w:t>ФИ участника</w:t>
            </w:r>
          </w:p>
        </w:tc>
        <w:tc>
          <w:tcPr>
            <w:tcW w:w="1843" w:type="dxa"/>
            <w:textDirection w:val="btLr"/>
          </w:tcPr>
          <w:p w:rsidR="004D29BA" w:rsidRPr="00730ADA" w:rsidRDefault="004D29BA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extDirection w:val="btLr"/>
          </w:tcPr>
          <w:p w:rsidR="004D29BA" w:rsidRPr="00730ADA" w:rsidRDefault="004D29BA" w:rsidP="000330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9" w:type="dxa"/>
            <w:textDirection w:val="btLr"/>
          </w:tcPr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Содержание выступления (авторская точка зрения, логичность, полнота раскрытия темы)</w:t>
            </w:r>
          </w:p>
        </w:tc>
        <w:tc>
          <w:tcPr>
            <w:tcW w:w="992" w:type="dxa"/>
            <w:textDirection w:val="btLr"/>
          </w:tcPr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(качество выступления)</w:t>
            </w:r>
          </w:p>
        </w:tc>
        <w:tc>
          <w:tcPr>
            <w:tcW w:w="992" w:type="dxa"/>
            <w:textDirection w:val="btLr"/>
          </w:tcPr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Методы и методики исследования</w:t>
            </w:r>
          </w:p>
        </w:tc>
        <w:tc>
          <w:tcPr>
            <w:tcW w:w="1060" w:type="dxa"/>
            <w:textDirection w:val="btLr"/>
          </w:tcPr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опыта, авторская позиция</w:t>
            </w:r>
          </w:p>
        </w:tc>
        <w:tc>
          <w:tcPr>
            <w:tcW w:w="1208" w:type="dxa"/>
            <w:textDirection w:val="btLr"/>
          </w:tcPr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наглядности (таблицы, рисунки, фото, видеоматериалы, презентация)</w:t>
            </w:r>
          </w:p>
        </w:tc>
        <w:tc>
          <w:tcPr>
            <w:tcW w:w="993" w:type="dxa"/>
            <w:textDirection w:val="btLr"/>
          </w:tcPr>
          <w:p w:rsidR="004D29BA" w:rsidRPr="00730ADA" w:rsidRDefault="004D29BA" w:rsidP="0003306C">
            <w:pPr>
              <w:pStyle w:val="Default"/>
            </w:pPr>
            <w:r w:rsidRPr="00730ADA">
              <w:t>работа на секции</w:t>
            </w:r>
          </w:p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4D29BA" w:rsidRPr="00730ADA" w:rsidRDefault="004D29BA" w:rsidP="0003306C">
            <w:pPr>
              <w:pStyle w:val="Default"/>
            </w:pPr>
            <w:r w:rsidRPr="00730ADA">
              <w:t>дополнительные баллы жюри</w:t>
            </w:r>
          </w:p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балов </w:t>
            </w:r>
          </w:p>
        </w:tc>
        <w:tc>
          <w:tcPr>
            <w:tcW w:w="956" w:type="dxa"/>
            <w:vMerge w:val="restart"/>
            <w:textDirection w:val="btLr"/>
          </w:tcPr>
          <w:p w:rsidR="004D29BA" w:rsidRPr="00730ADA" w:rsidRDefault="004D29BA" w:rsidP="000330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D29BA" w:rsidTr="00233243">
        <w:trPr>
          <w:trHeight w:val="143"/>
          <w:jc w:val="center"/>
        </w:trPr>
        <w:tc>
          <w:tcPr>
            <w:tcW w:w="567" w:type="dxa"/>
            <w:vMerge/>
          </w:tcPr>
          <w:p w:rsidR="004D29BA" w:rsidRDefault="004D29BA" w:rsidP="000330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8 баллов</w:t>
            </w:r>
          </w:p>
        </w:tc>
        <w:tc>
          <w:tcPr>
            <w:tcW w:w="992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  <w:tc>
          <w:tcPr>
            <w:tcW w:w="992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7 баллов</w:t>
            </w:r>
          </w:p>
        </w:tc>
        <w:tc>
          <w:tcPr>
            <w:tcW w:w="1060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1208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  <w:tc>
          <w:tcPr>
            <w:tcW w:w="993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992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956" w:type="dxa"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DA">
              <w:rPr>
                <w:rFonts w:ascii="Times New Roman" w:hAnsi="Times New Roman" w:cs="Times New Roman"/>
                <w:sz w:val="24"/>
                <w:szCs w:val="24"/>
              </w:rPr>
              <w:t>До 40 баллов</w:t>
            </w:r>
          </w:p>
        </w:tc>
        <w:tc>
          <w:tcPr>
            <w:tcW w:w="956" w:type="dxa"/>
            <w:vMerge/>
          </w:tcPr>
          <w:p w:rsidR="004D29BA" w:rsidRPr="00730ADA" w:rsidRDefault="004D29BA" w:rsidP="00033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243" w:rsidTr="00233243">
        <w:trPr>
          <w:trHeight w:val="726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Борбуев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Шыргайтинская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Камчы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власти мужчины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233243" w:rsidTr="00233243">
        <w:trPr>
          <w:trHeight w:val="740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Бугакина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славянской культуры в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Чемальском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33243" w:rsidRPr="00D34C62" w:rsidRDefault="00233243" w:rsidP="002332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eastAsia="Calibri" w:hAnsi="Times New Roman" w:cs="Times New Roman"/>
                <w:sz w:val="24"/>
                <w:szCs w:val="24"/>
              </w:rPr>
              <w:t>Воронкова А</w:t>
            </w:r>
            <w:r w:rsidR="000F7B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3243" w:rsidRPr="00D34C62" w:rsidRDefault="00233243" w:rsidP="002332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3243" w:rsidRPr="00251DC8" w:rsidRDefault="00233243" w:rsidP="002332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eastAsia="Calibri" w:hAnsi="Times New Roman" w:cs="Times New Roman"/>
                <w:sz w:val="24"/>
                <w:szCs w:val="24"/>
              </w:rPr>
              <w:t>Кызыл-Озекская</w:t>
            </w:r>
            <w:proofErr w:type="spellEnd"/>
            <w:r w:rsidRPr="00251D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Некоторые аспекты </w:t>
            </w:r>
            <w:proofErr w:type="spellStart"/>
            <w:r w:rsidRPr="00D34C62">
              <w:rPr>
                <w:rFonts w:ascii="Times New Roman" w:eastAsia="Calibri" w:hAnsi="Times New Roman" w:cs="Times New Roman"/>
                <w:sz w:val="24"/>
                <w:szCs w:val="24"/>
              </w:rPr>
              <w:t>ойколекта</w:t>
            </w:r>
            <w:proofErr w:type="spellEnd"/>
            <w:r w:rsidRPr="00D34C62">
              <w:rPr>
                <w:rFonts w:ascii="Times New Roman" w:eastAsia="Calibri" w:hAnsi="Times New Roman" w:cs="Times New Roman"/>
                <w:sz w:val="24"/>
                <w:szCs w:val="24"/>
              </w:rPr>
              <w:t>: способы создания смешного в детской речи на примере анализа диалогов взрослого и ребенка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Попова О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МБУ ДО «МРЦТ им. </w:t>
            </w:r>
            <w:r w:rsidRPr="00251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В.Г. Софронова», творческое объединение «Этнография»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Обереговая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кукла «Божье </w:t>
            </w:r>
            <w:r w:rsidRPr="00D34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око»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Пустогачева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                                                   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Бийкинская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                                                                                                            филиал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Курмач-Байгольская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Берестяной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канчалканцев</w:t>
            </w:r>
            <w:proofErr w:type="spellEnd"/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Сумачакова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                                                   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Бийкинская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                                                                                                                 филиал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Курмач-Байгольская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Чалканские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меры измерения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Тадыкин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«История подковы от хозяйственно бытовой до оберега»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Телесов</w:t>
            </w:r>
            <w:proofErr w:type="spellEnd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Шыргайтинская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Этикет общения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Шахова О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251DC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C62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одежда </w:t>
            </w:r>
            <w:proofErr w:type="spellStart"/>
            <w:r w:rsidRPr="00D34C62">
              <w:rPr>
                <w:rFonts w:ascii="Times New Roman" w:hAnsi="Times New Roman" w:cs="Times New Roman"/>
                <w:sz w:val="24"/>
                <w:szCs w:val="24"/>
              </w:rPr>
              <w:t>кумандинцев</w:t>
            </w:r>
            <w:proofErr w:type="spellEnd"/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33243" w:rsidTr="00233243">
        <w:trPr>
          <w:trHeight w:val="425"/>
          <w:jc w:val="center"/>
        </w:trPr>
        <w:tc>
          <w:tcPr>
            <w:tcW w:w="567" w:type="dxa"/>
          </w:tcPr>
          <w:p w:rsidR="00233243" w:rsidRDefault="00233243" w:rsidP="0023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33243" w:rsidRPr="00D34C62" w:rsidRDefault="00233243" w:rsidP="000F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0F7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33243" w:rsidRPr="00251DC8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№6 г. Горно-Алтайска</w:t>
            </w:r>
          </w:p>
        </w:tc>
        <w:tc>
          <w:tcPr>
            <w:tcW w:w="1985" w:type="dxa"/>
          </w:tcPr>
          <w:p w:rsidR="00233243" w:rsidRPr="00D34C62" w:rsidRDefault="00233243" w:rsidP="00233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Казахская национальная кухня</w:t>
            </w:r>
          </w:p>
        </w:tc>
        <w:tc>
          <w:tcPr>
            <w:tcW w:w="1559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56" w:type="dxa"/>
            <w:vAlign w:val="center"/>
          </w:tcPr>
          <w:p w:rsidR="00233243" w:rsidRPr="00233243" w:rsidRDefault="00233243" w:rsidP="002332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251DC8" w:rsidRDefault="00251DC8" w:rsidP="00251DC8">
      <w:pPr>
        <w:rPr>
          <w:rFonts w:ascii="Times New Roman" w:hAnsi="Times New Roman" w:cs="Times New Roman"/>
          <w:szCs w:val="28"/>
        </w:rPr>
      </w:pPr>
    </w:p>
    <w:p w:rsidR="00251DC8" w:rsidRPr="00233243" w:rsidRDefault="00233243" w:rsidP="0023324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Жюри: _________ /</w:t>
      </w:r>
      <w:proofErr w:type="spellStart"/>
      <w:r>
        <w:rPr>
          <w:rFonts w:ascii="Times New Roman" w:hAnsi="Times New Roman" w:cs="Times New Roman"/>
          <w:szCs w:val="28"/>
        </w:rPr>
        <w:t>_</w:t>
      </w:r>
      <w:r>
        <w:rPr>
          <w:rFonts w:ascii="Times New Roman" w:hAnsi="Times New Roman" w:cs="Times New Roman"/>
          <w:szCs w:val="28"/>
          <w:u w:val="single"/>
        </w:rPr>
        <w:t>Акчина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А.А.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  <w:u w:val="single"/>
        </w:rPr>
        <w:t>Эбель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Cs w:val="28"/>
        </w:rPr>
        <w:t>_/             _________ /</w:t>
      </w:r>
      <w:proofErr w:type="spellStart"/>
      <w:r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  <w:u w:val="single"/>
        </w:rPr>
        <w:t>Тадина</w:t>
      </w:r>
      <w:proofErr w:type="spellEnd"/>
      <w:r>
        <w:rPr>
          <w:rFonts w:ascii="Times New Roman" w:hAnsi="Times New Roman" w:cs="Times New Roman"/>
          <w:szCs w:val="28"/>
          <w:u w:val="single"/>
        </w:rPr>
        <w:t xml:space="preserve"> Н.А.</w:t>
      </w:r>
      <w:r>
        <w:rPr>
          <w:rFonts w:ascii="Times New Roman" w:hAnsi="Times New Roman" w:cs="Times New Roman"/>
          <w:szCs w:val="28"/>
        </w:rPr>
        <w:t>____/</w:t>
      </w:r>
    </w:p>
    <w:sectPr w:rsidR="00251DC8" w:rsidRPr="00233243" w:rsidSect="00251DC8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782"/>
    <w:rsid w:val="00002B25"/>
    <w:rsid w:val="0003306C"/>
    <w:rsid w:val="000F7BD3"/>
    <w:rsid w:val="00233243"/>
    <w:rsid w:val="00236F2D"/>
    <w:rsid w:val="00251DC8"/>
    <w:rsid w:val="00282A45"/>
    <w:rsid w:val="002C75E6"/>
    <w:rsid w:val="002F7315"/>
    <w:rsid w:val="003068B1"/>
    <w:rsid w:val="00384518"/>
    <w:rsid w:val="00491CEB"/>
    <w:rsid w:val="004D29BA"/>
    <w:rsid w:val="00621988"/>
    <w:rsid w:val="006A259F"/>
    <w:rsid w:val="006F0B00"/>
    <w:rsid w:val="00730ADA"/>
    <w:rsid w:val="00763737"/>
    <w:rsid w:val="00771781"/>
    <w:rsid w:val="00777200"/>
    <w:rsid w:val="00837142"/>
    <w:rsid w:val="009973B9"/>
    <w:rsid w:val="00A75224"/>
    <w:rsid w:val="00AA29D1"/>
    <w:rsid w:val="00B473AE"/>
    <w:rsid w:val="00CE143E"/>
    <w:rsid w:val="00D46782"/>
    <w:rsid w:val="00DA30C0"/>
    <w:rsid w:val="00DD3CF1"/>
    <w:rsid w:val="00DF295A"/>
    <w:rsid w:val="00FC1EAC"/>
    <w:rsid w:val="00FD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2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730AD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F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Пользователь Windows</cp:lastModifiedBy>
  <cp:revision>2</cp:revision>
  <cp:lastPrinted>2018-10-31T05:14:00Z</cp:lastPrinted>
  <dcterms:created xsi:type="dcterms:W3CDTF">2018-12-06T15:25:00Z</dcterms:created>
  <dcterms:modified xsi:type="dcterms:W3CDTF">2018-12-06T15:25:00Z</dcterms:modified>
</cp:coreProperties>
</file>