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CD7" w:rsidRPr="00276E51" w:rsidRDefault="003F4CD7" w:rsidP="005B24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>Протокол</w:t>
      </w:r>
    </w:p>
    <w:p w:rsidR="003F4CD7" w:rsidRPr="00276E51" w:rsidRDefault="003F4CD7" w:rsidP="003F4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 xml:space="preserve">Республиканского заочного литературно-публицистического конкурса, </w:t>
      </w:r>
    </w:p>
    <w:p w:rsidR="003F4CD7" w:rsidRDefault="003F4CD7" w:rsidP="003F4CD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E51">
        <w:rPr>
          <w:rFonts w:ascii="Times New Roman" w:hAnsi="Times New Roman" w:cs="Times New Roman"/>
          <w:sz w:val="24"/>
          <w:szCs w:val="24"/>
        </w:rPr>
        <w:t>посвященного 95-летию федеральной автомобильной дороги Р-253 «Чуйский тракт»</w:t>
      </w:r>
    </w:p>
    <w:p w:rsidR="003F4CD7" w:rsidRDefault="003F4CD7" w:rsidP="003F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номинация: «Публицистические произведения»</w:t>
      </w:r>
    </w:p>
    <w:tbl>
      <w:tblPr>
        <w:tblStyle w:val="a3"/>
        <w:tblW w:w="14850" w:type="dxa"/>
        <w:tblLayout w:type="fixed"/>
        <w:tblLook w:val="04A0"/>
      </w:tblPr>
      <w:tblGrid>
        <w:gridCol w:w="808"/>
        <w:gridCol w:w="1839"/>
        <w:gridCol w:w="1844"/>
        <w:gridCol w:w="1703"/>
        <w:gridCol w:w="7"/>
        <w:gridCol w:w="1694"/>
        <w:gridCol w:w="994"/>
        <w:gridCol w:w="1418"/>
        <w:gridCol w:w="994"/>
        <w:gridCol w:w="994"/>
        <w:gridCol w:w="1135"/>
        <w:gridCol w:w="710"/>
        <w:gridCol w:w="710"/>
      </w:tblGrid>
      <w:tr w:rsidR="003F4CD7" w:rsidTr="003F5C2A">
        <w:tc>
          <w:tcPr>
            <w:tcW w:w="808" w:type="dxa"/>
            <w:vMerge w:val="restart"/>
          </w:tcPr>
          <w:p w:rsidR="003F4CD7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39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ФИО, класс</w:t>
            </w:r>
          </w:p>
        </w:tc>
        <w:tc>
          <w:tcPr>
            <w:tcW w:w="1844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ФИО рук-ля, должность</w:t>
            </w:r>
          </w:p>
        </w:tc>
        <w:tc>
          <w:tcPr>
            <w:tcW w:w="1703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701" w:type="dxa"/>
            <w:gridSpan w:val="2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Название работы</w:t>
            </w:r>
          </w:p>
        </w:tc>
        <w:tc>
          <w:tcPr>
            <w:tcW w:w="5535" w:type="dxa"/>
            <w:gridSpan w:val="5"/>
          </w:tcPr>
          <w:p w:rsidR="003F4CD7" w:rsidRPr="007E4592" w:rsidRDefault="003F4CD7" w:rsidP="00E97F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Критерии оценки</w:t>
            </w:r>
          </w:p>
        </w:tc>
        <w:tc>
          <w:tcPr>
            <w:tcW w:w="710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Баллы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vMerge w:val="restart"/>
          </w:tcPr>
          <w:p w:rsidR="003F4CD7" w:rsidRPr="007E4592" w:rsidRDefault="003F4CD7" w:rsidP="00E97FF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 xml:space="preserve">Место    </w:t>
            </w:r>
          </w:p>
        </w:tc>
      </w:tr>
      <w:tr w:rsidR="003F4CD7" w:rsidTr="003F5C2A">
        <w:trPr>
          <w:cantSplit/>
          <w:trHeight w:val="1134"/>
        </w:trPr>
        <w:tc>
          <w:tcPr>
            <w:tcW w:w="808" w:type="dxa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9" w:type="dxa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4" w:type="dxa"/>
            <w:textDirection w:val="btLr"/>
          </w:tcPr>
          <w:p w:rsidR="003F4CD7" w:rsidRPr="007E4592" w:rsidRDefault="003F4CD7" w:rsidP="00FD22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Творчество и индивидуальность</w:t>
            </w:r>
          </w:p>
        </w:tc>
        <w:tc>
          <w:tcPr>
            <w:tcW w:w="1418" w:type="dxa"/>
            <w:textDirection w:val="btLr"/>
          </w:tcPr>
          <w:p w:rsidR="003F4CD7" w:rsidRPr="007E4592" w:rsidRDefault="003F4CD7" w:rsidP="00FD22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Разнообразие синтаксических конструкций</w:t>
            </w:r>
          </w:p>
        </w:tc>
        <w:tc>
          <w:tcPr>
            <w:tcW w:w="994" w:type="dxa"/>
            <w:textDirection w:val="btLr"/>
          </w:tcPr>
          <w:p w:rsidR="003F4CD7" w:rsidRPr="007E4592" w:rsidRDefault="003F4CD7" w:rsidP="00FD22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Самостоятельность в выполнении работы</w:t>
            </w:r>
          </w:p>
        </w:tc>
        <w:tc>
          <w:tcPr>
            <w:tcW w:w="994" w:type="dxa"/>
            <w:textDirection w:val="btLr"/>
          </w:tcPr>
          <w:p w:rsidR="003F4CD7" w:rsidRPr="007E4592" w:rsidRDefault="003F4CD7" w:rsidP="00FD22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Стиль написания и стилевое единство</w:t>
            </w:r>
          </w:p>
        </w:tc>
        <w:tc>
          <w:tcPr>
            <w:tcW w:w="1135" w:type="dxa"/>
            <w:textDirection w:val="btLr"/>
          </w:tcPr>
          <w:p w:rsidR="003F4CD7" w:rsidRPr="007E4592" w:rsidRDefault="003F4CD7" w:rsidP="00FD2230">
            <w:pPr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E4592">
              <w:rPr>
                <w:rFonts w:ascii="Times New Roman" w:hAnsi="Times New Roman" w:cs="Times New Roman"/>
                <w:sz w:val="18"/>
                <w:szCs w:val="18"/>
              </w:rPr>
              <w:t>Общее эмоциональное впечатление</w:t>
            </w:r>
          </w:p>
        </w:tc>
        <w:tc>
          <w:tcPr>
            <w:tcW w:w="710" w:type="dxa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</w:tcPr>
          <w:p w:rsidR="003F4CD7" w:rsidRPr="007E4592" w:rsidRDefault="003F4CD7" w:rsidP="00FD223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CD7" w:rsidTr="00FD2230">
        <w:tc>
          <w:tcPr>
            <w:tcW w:w="808" w:type="dxa"/>
          </w:tcPr>
          <w:p w:rsidR="003F4CD7" w:rsidRPr="00B52272" w:rsidRDefault="003F4CD7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2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3F4CD7" w:rsidRPr="003F5C2A" w:rsidRDefault="003F4CD7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/>
              </w:rPr>
              <w:t>Муйтуева</w:t>
            </w:r>
            <w:proofErr w:type="spellEnd"/>
            <w:r w:rsidRPr="003F5C2A">
              <w:rPr>
                <w:rFonts w:ascii="Times New Roman" w:hAnsi="Times New Roman"/>
              </w:rPr>
              <w:t xml:space="preserve">  </w:t>
            </w:r>
            <w:r w:rsidR="00F6599E">
              <w:rPr>
                <w:rFonts w:ascii="Times New Roman" w:hAnsi="Times New Roman"/>
              </w:rPr>
              <w:t>А.Э</w:t>
            </w:r>
          </w:p>
        </w:tc>
        <w:tc>
          <w:tcPr>
            <w:tcW w:w="1844" w:type="dxa"/>
          </w:tcPr>
          <w:p w:rsidR="003F4CD7" w:rsidRPr="003F5C2A" w:rsidRDefault="00455FC6" w:rsidP="003F4CD7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/>
              </w:rPr>
              <w:t>Нетешева</w:t>
            </w:r>
            <w:proofErr w:type="spellEnd"/>
            <w:r w:rsidRPr="003F5C2A">
              <w:rPr>
                <w:rFonts w:ascii="Times New Roman" w:hAnsi="Times New Roman"/>
              </w:rPr>
              <w:t xml:space="preserve"> И.А. педагог-</w:t>
            </w:r>
            <w:r w:rsidR="003F4CD7" w:rsidRPr="003F5C2A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710" w:type="dxa"/>
            <w:gridSpan w:val="2"/>
          </w:tcPr>
          <w:p w:rsidR="003F4CD7" w:rsidRPr="003F5C2A" w:rsidRDefault="003F4CD7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/>
              </w:rPr>
              <w:t>М</w:t>
            </w:r>
            <w:r w:rsidR="00455FC6" w:rsidRPr="003F5C2A">
              <w:rPr>
                <w:rFonts w:ascii="Times New Roman" w:hAnsi="Times New Roman"/>
              </w:rPr>
              <w:t>БОУ «Средняя школа №7 г Горно-</w:t>
            </w:r>
            <w:r w:rsidRPr="003F5C2A">
              <w:rPr>
                <w:rFonts w:ascii="Times New Roman" w:hAnsi="Times New Roman"/>
              </w:rPr>
              <w:t>Алтайска»</w:t>
            </w:r>
          </w:p>
        </w:tc>
        <w:tc>
          <w:tcPr>
            <w:tcW w:w="1694" w:type="dxa"/>
          </w:tcPr>
          <w:p w:rsidR="003F4CD7" w:rsidRPr="003F5C2A" w:rsidRDefault="003F4CD7" w:rsidP="00FD2230">
            <w:pPr>
              <w:rPr>
                <w:rFonts w:ascii="Times New Roman" w:hAnsi="Times New Roman"/>
              </w:rPr>
            </w:pPr>
            <w:r w:rsidRPr="003F5C2A">
              <w:rPr>
                <w:rFonts w:ascii="Times New Roman" w:hAnsi="Times New Roman"/>
              </w:rPr>
              <w:t>«Чуйский тракт в моей жизни»</w:t>
            </w:r>
          </w:p>
          <w:p w:rsidR="003F4CD7" w:rsidRPr="003F5C2A" w:rsidRDefault="003F4CD7" w:rsidP="00E97F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</w:tcPr>
          <w:p w:rsidR="003F4CD7" w:rsidRDefault="006329C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F4CD7" w:rsidRDefault="006329C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3F4CD7" w:rsidRDefault="006329C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3F4CD7" w:rsidRDefault="006329C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3F4CD7" w:rsidRDefault="006329C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3F4CD7" w:rsidRDefault="006329C5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0" w:type="dxa"/>
          </w:tcPr>
          <w:p w:rsidR="003F4CD7" w:rsidRP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Ельдепова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Б.</w:t>
            </w:r>
            <w:r w:rsidRPr="003F5C2A">
              <w:rPr>
                <w:rFonts w:ascii="Times New Roman" w:hAnsi="Times New Roman" w:cs="Times New Roman"/>
              </w:rPr>
              <w:t xml:space="preserve"> 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Маралова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Л.Д.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алт.яз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D2230" w:rsidRPr="003F5C2A" w:rsidRDefault="00FD2230" w:rsidP="00064A8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Курайская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064A8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Интервью </w:t>
            </w:r>
          </w:p>
        </w:tc>
        <w:tc>
          <w:tcPr>
            <w:tcW w:w="994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0" w:type="dxa"/>
          </w:tcPr>
          <w:p w:rsidR="00FD2230" w:rsidRPr="00F6599E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Ефремова Е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Хорун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Н.В.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D2230" w:rsidRPr="003F5C2A" w:rsidRDefault="00FD2230" w:rsidP="00064A8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Усть-Канская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064A8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Очерк «Увлекательное путешествие»</w:t>
            </w:r>
          </w:p>
        </w:tc>
        <w:tc>
          <w:tcPr>
            <w:tcW w:w="994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" w:type="dxa"/>
          </w:tcPr>
          <w:p w:rsid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0" w:type="dxa"/>
          </w:tcPr>
          <w:p w:rsidR="00FD2230" w:rsidRPr="00FD2230" w:rsidRDefault="00FD2230" w:rsidP="00064A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Сурмина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Е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Маханова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Е.С.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Усть-Коксинская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Сочинение «Есть такая дорога – Чуйский тракт»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 xml:space="preserve">Сертификат 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Д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Тетеркина </w:t>
            </w:r>
            <w:r w:rsidR="00F6599E">
              <w:rPr>
                <w:rFonts w:ascii="Times New Roman" w:hAnsi="Times New Roman" w:cs="Times New Roman"/>
              </w:rPr>
              <w:t>О.Н.</w:t>
            </w:r>
            <w:r w:rsidRPr="003F5C2A">
              <w:rPr>
                <w:rFonts w:ascii="Times New Roman" w:hAnsi="Times New Roman" w:cs="Times New Roman"/>
              </w:rPr>
              <w:t>, ПДО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ЦДТ»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т\о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«Журналистика»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«Записки кота Еремея, местного грамотея» (очерк) 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Кодирова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А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МОУ ДО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Турочакский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ЦДТ»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«Путевые заметки»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Бойко М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4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Лапонина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Н.А.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нач.кл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Турочакская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«Чуйский тракт»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Пустогачева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Д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Килина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В.Г.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Кебезенская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Есть на Алтае тракт - Чуйский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В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Майманова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Н.Г.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106F70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Верх-Апшуяхтинская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ООШ им. В.И.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Чаптынова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«По Чуйскому тракту»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Самаева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</w:t>
            </w:r>
            <w:r w:rsidR="00F659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Содоева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Т.А.</w:t>
            </w:r>
            <w:r w:rsidRPr="003F5C2A">
              <w:rPr>
                <w:rFonts w:ascii="Times New Roman" w:hAnsi="Times New Roman" w:cs="Times New Roman"/>
              </w:rPr>
              <w:t>, учитель ИГА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Верх-Ануйская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 им. Ю.В.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Антарадонова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Чуйский тракт в искусстве </w:t>
            </w:r>
            <w:r w:rsidRPr="003F5C2A">
              <w:rPr>
                <w:rFonts w:ascii="Times New Roman" w:hAnsi="Times New Roman" w:cs="Times New Roman"/>
                <w:lang w:val="en-US"/>
              </w:rPr>
              <w:t>XX</w:t>
            </w:r>
            <w:r w:rsidRPr="003F5C2A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Мочалова В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 7кл.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Мочалова </w:t>
            </w:r>
            <w:r w:rsidR="00F6599E">
              <w:rPr>
                <w:rFonts w:ascii="Times New Roman" w:hAnsi="Times New Roman" w:cs="Times New Roman"/>
              </w:rPr>
              <w:t>Е.А.</w:t>
            </w:r>
            <w:r w:rsidRPr="003F5C2A">
              <w:rPr>
                <w:rFonts w:ascii="Times New Roman" w:hAnsi="Times New Roman" w:cs="Times New Roman"/>
              </w:rPr>
              <w:t>, ПДО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Чойская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СОШ», 7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Будем знакомы – я Чуйский тракт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Кныева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А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8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Артушева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Н.А.</w:t>
            </w:r>
            <w:r w:rsidRPr="003F5C2A">
              <w:rPr>
                <w:rFonts w:ascii="Times New Roman" w:hAnsi="Times New Roman" w:cs="Times New Roman"/>
              </w:rPr>
              <w:t>, учитель географии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Усть-Мутинская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Репортаж о Чуйском тракте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Мешкеева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А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Сюйлешев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Э.Е.</w:t>
            </w:r>
            <w:r w:rsidRPr="003F5C2A">
              <w:rPr>
                <w:rFonts w:ascii="Times New Roman" w:hAnsi="Times New Roman" w:cs="Times New Roman"/>
              </w:rPr>
              <w:t>, учитель географии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Ортолыкская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 им. М.И. Лапшина»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Путешествие по Чуйскому тракту от водопада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Ширлак</w:t>
            </w:r>
            <w:proofErr w:type="spellEnd"/>
            <w:r w:rsidRPr="003F5C2A">
              <w:rPr>
                <w:rFonts w:ascii="Times New Roman" w:hAnsi="Times New Roman" w:cs="Times New Roman"/>
              </w:rPr>
              <w:t>» до села Кош-Агач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Фокина В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Щербакова </w:t>
            </w:r>
            <w:r w:rsidR="00F6599E">
              <w:rPr>
                <w:rFonts w:ascii="Times New Roman" w:hAnsi="Times New Roman" w:cs="Times New Roman"/>
              </w:rPr>
              <w:t>Н.В.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истории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Онгудайская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 им. С.Т.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Пекпеева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Интервью «Чуйский тракт»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Асканакова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З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Карулова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Л.И.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F5C2A">
              <w:rPr>
                <w:rFonts w:ascii="Times New Roman" w:hAnsi="Times New Roman" w:cs="Times New Roman"/>
              </w:rPr>
              <w:t>Саратанская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Поездка по Чуйскому тракту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Толпышева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А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, 11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кл</w:t>
            </w:r>
            <w:proofErr w:type="spellEnd"/>
            <w:r w:rsidRPr="003F5C2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Ботникова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Н.В.</w:t>
            </w:r>
            <w:r w:rsidRPr="003F5C2A">
              <w:rPr>
                <w:rFonts w:ascii="Times New Roman" w:hAnsi="Times New Roman" w:cs="Times New Roman"/>
              </w:rPr>
              <w:t>, воспитатель</w:t>
            </w:r>
          </w:p>
        </w:tc>
        <w:tc>
          <w:tcPr>
            <w:tcW w:w="1710" w:type="dxa"/>
            <w:gridSpan w:val="2"/>
          </w:tcPr>
          <w:p w:rsidR="00FD2230" w:rsidRPr="003F5C2A" w:rsidRDefault="00FD2230" w:rsidP="00FD2230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КОУ РА «Школа-интернат им. Г.К. Жукова»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Жил-был такой парень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Кандараков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Р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Сергеева </w:t>
            </w:r>
            <w:r w:rsidR="00F6599E">
              <w:rPr>
                <w:rFonts w:ascii="Times New Roman" w:hAnsi="Times New Roman" w:cs="Times New Roman"/>
              </w:rPr>
              <w:t>А.В.</w:t>
            </w:r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уч-ль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2A">
              <w:rPr>
                <w:rFonts w:ascii="Times New Roman" w:hAnsi="Times New Roman" w:cs="Times New Roman"/>
              </w:rPr>
              <w:t>рус.яз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МАОУ «Кадетская школа №4 </w:t>
            </w:r>
            <w:r w:rsidRPr="003F5C2A">
              <w:rPr>
                <w:rFonts w:ascii="Times New Roman" w:hAnsi="Times New Roman" w:cs="Times New Roman"/>
              </w:rPr>
              <w:lastRenderedPageBreak/>
              <w:t>г.Горно-Алтайска»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lastRenderedPageBreak/>
              <w:t>Чуйский тракт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</w:p>
        </w:tc>
      </w:tr>
      <w:tr w:rsidR="00FD2230" w:rsidTr="00FD2230">
        <w:tc>
          <w:tcPr>
            <w:tcW w:w="808" w:type="dxa"/>
          </w:tcPr>
          <w:p w:rsidR="00FD2230" w:rsidRPr="00B52272" w:rsidRDefault="00FD2230" w:rsidP="00B5227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F6599E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Какашева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К</w:t>
            </w:r>
            <w:r w:rsidR="00F6599E">
              <w:rPr>
                <w:rFonts w:ascii="Times New Roman" w:hAnsi="Times New Roman" w:cs="Times New Roman"/>
              </w:rPr>
              <w:t>.</w:t>
            </w:r>
            <w:r w:rsidRPr="003F5C2A">
              <w:rPr>
                <w:rFonts w:ascii="Times New Roman" w:hAnsi="Times New Roman" w:cs="Times New Roman"/>
              </w:rPr>
              <w:t>,</w:t>
            </w:r>
          </w:p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 xml:space="preserve">1 курс </w:t>
            </w:r>
          </w:p>
        </w:tc>
        <w:tc>
          <w:tcPr>
            <w:tcW w:w="1844" w:type="dxa"/>
          </w:tcPr>
          <w:p w:rsidR="00FD2230" w:rsidRPr="003F5C2A" w:rsidRDefault="00FD2230" w:rsidP="00F6599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5C2A">
              <w:rPr>
                <w:rFonts w:ascii="Times New Roman" w:hAnsi="Times New Roman" w:cs="Times New Roman"/>
              </w:rPr>
              <w:t>Сулатаева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r w:rsidR="00F6599E">
              <w:rPr>
                <w:rFonts w:ascii="Times New Roman" w:hAnsi="Times New Roman" w:cs="Times New Roman"/>
              </w:rPr>
              <w:t>А.Н.</w:t>
            </w:r>
            <w:bookmarkStart w:id="0" w:name="_GoBack"/>
            <w:bookmarkEnd w:id="0"/>
            <w:r w:rsidRPr="003F5C2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преп-ль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алт.яз</w:t>
            </w:r>
            <w:proofErr w:type="spellEnd"/>
            <w:r w:rsidRPr="003F5C2A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3F5C2A">
              <w:rPr>
                <w:rFonts w:ascii="Times New Roman" w:hAnsi="Times New Roman" w:cs="Times New Roman"/>
              </w:rPr>
              <w:t>лит-ры</w:t>
            </w:r>
            <w:proofErr w:type="spellEnd"/>
          </w:p>
        </w:tc>
        <w:tc>
          <w:tcPr>
            <w:tcW w:w="1710" w:type="dxa"/>
            <w:gridSpan w:val="2"/>
          </w:tcPr>
          <w:p w:rsidR="00FD2230" w:rsidRPr="003F5C2A" w:rsidRDefault="00FD2230" w:rsidP="005D08BF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БПОУ РА «ГАПК»</w:t>
            </w:r>
          </w:p>
        </w:tc>
        <w:tc>
          <w:tcPr>
            <w:tcW w:w="1694" w:type="dxa"/>
          </w:tcPr>
          <w:p w:rsidR="00FD2230" w:rsidRPr="003F5C2A" w:rsidRDefault="00FD2230" w:rsidP="00E97FFD">
            <w:pPr>
              <w:jc w:val="both"/>
              <w:rPr>
                <w:rFonts w:ascii="Times New Roman" w:hAnsi="Times New Roman" w:cs="Times New Roman"/>
              </w:rPr>
            </w:pPr>
            <w:r w:rsidRPr="003F5C2A">
              <w:rPr>
                <w:rFonts w:ascii="Times New Roman" w:hAnsi="Times New Roman" w:cs="Times New Roman"/>
              </w:rPr>
              <w:t>История Чуйского тракта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4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</w:tcPr>
          <w:p w:rsidR="00FD2230" w:rsidRDefault="00FD2230" w:rsidP="00E97F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0" w:type="dxa"/>
          </w:tcPr>
          <w:p w:rsidR="00FD2230" w:rsidRPr="00FD2230" w:rsidRDefault="00FD2230" w:rsidP="00E97FF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230">
              <w:rPr>
                <w:rFonts w:ascii="Times New Roman" w:hAnsi="Times New Roman" w:cs="Times New Roman"/>
                <w:sz w:val="16"/>
                <w:szCs w:val="16"/>
              </w:rPr>
              <w:t>Сертификат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</w:tbl>
    <w:p w:rsidR="003F4CD7" w:rsidRPr="00276E51" w:rsidRDefault="003F4CD7" w:rsidP="003F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4CD7" w:rsidRPr="00276E51" w:rsidRDefault="003F4CD7" w:rsidP="003F4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01CF" w:rsidRDefault="00FD2230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:rsidR="003F4CD7" w:rsidRDefault="00FD2230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 О.В. Третьякова</w:t>
      </w:r>
    </w:p>
    <w:p w:rsidR="00FD2230" w:rsidRDefault="00FD2230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2230" w:rsidRPr="00FD2230" w:rsidRDefault="003601CF" w:rsidP="00276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23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2230">
        <w:rPr>
          <w:rFonts w:ascii="Times New Roman" w:hAnsi="Times New Roman" w:cs="Times New Roman"/>
          <w:sz w:val="24"/>
          <w:szCs w:val="24"/>
        </w:rPr>
        <w:t>Д.С. Ленских</w:t>
      </w:r>
    </w:p>
    <w:sectPr w:rsidR="00FD2230" w:rsidRPr="00FD2230" w:rsidSect="00276E51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EF" w:rsidRDefault="00714BEF" w:rsidP="00FD2230">
      <w:pPr>
        <w:spacing w:after="0" w:line="240" w:lineRule="auto"/>
      </w:pPr>
      <w:r>
        <w:separator/>
      </w:r>
    </w:p>
  </w:endnote>
  <w:endnote w:type="continuationSeparator" w:id="0">
    <w:p w:rsidR="00714BEF" w:rsidRDefault="00714BEF" w:rsidP="00FD2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183280"/>
    </w:sdtPr>
    <w:sdtContent>
      <w:p w:rsidR="00FD2230" w:rsidRDefault="00D44D50">
        <w:pPr>
          <w:pStyle w:val="a9"/>
          <w:jc w:val="right"/>
        </w:pPr>
        <w:r>
          <w:fldChar w:fldCharType="begin"/>
        </w:r>
        <w:r w:rsidR="00FD2230">
          <w:instrText>PAGE   \* MERGEFORMAT</w:instrText>
        </w:r>
        <w:r>
          <w:fldChar w:fldCharType="separate"/>
        </w:r>
        <w:r w:rsidR="00E6055C">
          <w:rPr>
            <w:noProof/>
          </w:rPr>
          <w:t>2</w:t>
        </w:r>
        <w:r>
          <w:fldChar w:fldCharType="end"/>
        </w:r>
      </w:p>
    </w:sdtContent>
  </w:sdt>
  <w:p w:rsidR="00FD2230" w:rsidRDefault="00FD223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EF" w:rsidRDefault="00714BEF" w:rsidP="00FD2230">
      <w:pPr>
        <w:spacing w:after="0" w:line="240" w:lineRule="auto"/>
      </w:pPr>
      <w:r>
        <w:separator/>
      </w:r>
    </w:p>
  </w:footnote>
  <w:footnote w:type="continuationSeparator" w:id="0">
    <w:p w:rsidR="00714BEF" w:rsidRDefault="00714BEF" w:rsidP="00FD2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F1C66"/>
    <w:multiLevelType w:val="hybridMultilevel"/>
    <w:tmpl w:val="66681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225A"/>
    <w:rsid w:val="000146A1"/>
    <w:rsid w:val="0001710C"/>
    <w:rsid w:val="001964D3"/>
    <w:rsid w:val="001A5D19"/>
    <w:rsid w:val="001F225A"/>
    <w:rsid w:val="00276E51"/>
    <w:rsid w:val="002F0906"/>
    <w:rsid w:val="00346D3E"/>
    <w:rsid w:val="003601CF"/>
    <w:rsid w:val="003B140C"/>
    <w:rsid w:val="003F4CD7"/>
    <w:rsid w:val="003F5C2A"/>
    <w:rsid w:val="004239C3"/>
    <w:rsid w:val="00455FC6"/>
    <w:rsid w:val="004D71D4"/>
    <w:rsid w:val="005919EC"/>
    <w:rsid w:val="005B2468"/>
    <w:rsid w:val="006329C5"/>
    <w:rsid w:val="006D4DE6"/>
    <w:rsid w:val="00714BEF"/>
    <w:rsid w:val="007A775F"/>
    <w:rsid w:val="007B7C9B"/>
    <w:rsid w:val="007E4592"/>
    <w:rsid w:val="00AB0113"/>
    <w:rsid w:val="00B52272"/>
    <w:rsid w:val="00B65B0E"/>
    <w:rsid w:val="00B72298"/>
    <w:rsid w:val="00C452EC"/>
    <w:rsid w:val="00CB451E"/>
    <w:rsid w:val="00D04692"/>
    <w:rsid w:val="00D44D50"/>
    <w:rsid w:val="00D54966"/>
    <w:rsid w:val="00DC0B3F"/>
    <w:rsid w:val="00E6055C"/>
    <w:rsid w:val="00EC40A7"/>
    <w:rsid w:val="00F6599E"/>
    <w:rsid w:val="00FD2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230"/>
  </w:style>
  <w:style w:type="paragraph" w:styleId="a9">
    <w:name w:val="footer"/>
    <w:basedOn w:val="a"/>
    <w:link w:val="aa"/>
    <w:uiPriority w:val="99"/>
    <w:unhideWhenUsed/>
    <w:rsid w:val="00FD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2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22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F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5C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D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D2230"/>
  </w:style>
  <w:style w:type="paragraph" w:styleId="a9">
    <w:name w:val="footer"/>
    <w:basedOn w:val="a"/>
    <w:link w:val="aa"/>
    <w:uiPriority w:val="99"/>
    <w:unhideWhenUsed/>
    <w:rsid w:val="00FD22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22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41C8-D115-4578-9E22-9AB9BFB7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Александр Петрович</cp:lastModifiedBy>
  <cp:revision>2</cp:revision>
  <cp:lastPrinted>2018-01-11T03:08:00Z</cp:lastPrinted>
  <dcterms:created xsi:type="dcterms:W3CDTF">2018-01-18T09:42:00Z</dcterms:created>
  <dcterms:modified xsi:type="dcterms:W3CDTF">2018-01-18T09:42:00Z</dcterms:modified>
</cp:coreProperties>
</file>