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5C50" w14:textId="77777777" w:rsidR="00A00575" w:rsidRDefault="00A00575" w:rsidP="00B86DFD">
      <w:pPr>
        <w:jc w:val="right"/>
        <w:rPr>
          <w:sz w:val="20"/>
          <w:szCs w:val="20"/>
        </w:rPr>
      </w:pPr>
    </w:p>
    <w:p w14:paraId="68975C51" w14:textId="6C76D6B6" w:rsidR="005A2C9F" w:rsidRDefault="005A2C9F" w:rsidP="00B86DF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</w:t>
      </w:r>
      <w:r w:rsidR="000317FC">
        <w:rPr>
          <w:sz w:val="20"/>
          <w:szCs w:val="20"/>
        </w:rPr>
        <w:t xml:space="preserve"> АУ ДО РА «</w:t>
      </w:r>
      <w:proofErr w:type="spellStart"/>
      <w:r w:rsidR="000317FC">
        <w:rPr>
          <w:sz w:val="20"/>
          <w:szCs w:val="20"/>
        </w:rPr>
        <w:t>РЦ</w:t>
      </w:r>
      <w:r w:rsidR="00D92EFC">
        <w:rPr>
          <w:sz w:val="20"/>
          <w:szCs w:val="20"/>
        </w:rPr>
        <w:t>ТОиО</w:t>
      </w:r>
      <w:proofErr w:type="spellEnd"/>
      <w:r w:rsidR="000317FC">
        <w:rPr>
          <w:sz w:val="20"/>
          <w:szCs w:val="20"/>
        </w:rPr>
        <w:t>»</w:t>
      </w:r>
    </w:p>
    <w:p w14:paraId="68975C52" w14:textId="0208D3F0" w:rsidR="005A2C9F" w:rsidRDefault="005A2C9F" w:rsidP="00B86D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___ ______</w:t>
      </w:r>
      <w:r w:rsidR="000317FC">
        <w:rPr>
          <w:sz w:val="20"/>
          <w:szCs w:val="20"/>
        </w:rPr>
        <w:t>_________</w:t>
      </w:r>
      <w:r>
        <w:rPr>
          <w:sz w:val="20"/>
          <w:szCs w:val="20"/>
        </w:rPr>
        <w:t>202</w:t>
      </w:r>
      <w:r w:rsidR="00D92EFC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 w:rsidR="000317FC">
        <w:rPr>
          <w:sz w:val="20"/>
          <w:szCs w:val="20"/>
        </w:rPr>
        <w:t xml:space="preserve"> №_______</w:t>
      </w:r>
    </w:p>
    <w:p w14:paraId="68975C53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4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5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6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7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8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9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A" w14:textId="77777777" w:rsidR="008116EE" w:rsidRPr="00FA6BAD" w:rsidRDefault="008116EE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FA6BAD">
        <w:rPr>
          <w:b/>
          <w:bCs/>
          <w:sz w:val="32"/>
          <w:szCs w:val="32"/>
        </w:rPr>
        <w:t>ПРОГРАММА</w:t>
      </w:r>
    </w:p>
    <w:p w14:paraId="68975C5B" w14:textId="6D275417" w:rsidR="008116EE" w:rsidRDefault="008116EE" w:rsidP="008116EE">
      <w:pPr>
        <w:pStyle w:val="12"/>
        <w:spacing w:line="360" w:lineRule="auto"/>
        <w:ind w:firstLine="0"/>
        <w:jc w:val="center"/>
      </w:pPr>
      <w:r w:rsidRPr="00FA6BAD">
        <w:rPr>
          <w:b/>
          <w:bCs/>
          <w:sz w:val="32"/>
          <w:szCs w:val="32"/>
        </w:rPr>
        <w:t xml:space="preserve"> ЦЕЛЕВОЙ МОДЕЛИ НАСТАВНИЧЕСТВА</w:t>
      </w:r>
      <w:r>
        <w:rPr>
          <w:b/>
          <w:bCs/>
        </w:rPr>
        <w:br/>
      </w:r>
      <w:r w:rsidRPr="00FA6BAD">
        <w:rPr>
          <w:b/>
          <w:bCs/>
          <w:sz w:val="32"/>
          <w:szCs w:val="32"/>
        </w:rPr>
        <w:t>на 202</w:t>
      </w:r>
      <w:r w:rsidR="00A8763E">
        <w:rPr>
          <w:b/>
          <w:bCs/>
          <w:sz w:val="32"/>
          <w:szCs w:val="32"/>
        </w:rPr>
        <w:t>2</w:t>
      </w:r>
      <w:r w:rsidRPr="00FA6BAD">
        <w:rPr>
          <w:b/>
          <w:bCs/>
          <w:sz w:val="32"/>
          <w:szCs w:val="32"/>
        </w:rPr>
        <w:t>-202</w:t>
      </w:r>
      <w:r w:rsidR="00A8763E">
        <w:rPr>
          <w:b/>
          <w:bCs/>
          <w:sz w:val="32"/>
          <w:szCs w:val="32"/>
        </w:rPr>
        <w:t>3</w:t>
      </w:r>
      <w:r w:rsidRPr="00FA6BAD">
        <w:rPr>
          <w:b/>
          <w:bCs/>
          <w:sz w:val="32"/>
          <w:szCs w:val="32"/>
        </w:rPr>
        <w:t xml:space="preserve"> учебный год</w:t>
      </w:r>
      <w:r w:rsidRPr="00FA6BAD">
        <w:rPr>
          <w:b/>
          <w:bCs/>
          <w:sz w:val="32"/>
          <w:szCs w:val="32"/>
        </w:rPr>
        <w:br/>
      </w:r>
    </w:p>
    <w:p w14:paraId="68975C5C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D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E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F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0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1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2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3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4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5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6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7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8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9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A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B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C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D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E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F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0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1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2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3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4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5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6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7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8" w14:textId="3DBF2433" w:rsidR="008116EE" w:rsidRDefault="008116EE" w:rsidP="008116EE">
      <w:pPr>
        <w:pStyle w:val="12"/>
        <w:spacing w:line="360" w:lineRule="auto"/>
        <w:ind w:firstLine="0"/>
        <w:jc w:val="center"/>
      </w:pPr>
      <w:r>
        <w:t>г. Горно-Алтайск, 202</w:t>
      </w:r>
      <w:r w:rsidR="00D92EFC">
        <w:t>2</w:t>
      </w:r>
      <w:r>
        <w:t xml:space="preserve"> г.</w:t>
      </w:r>
    </w:p>
    <w:p w14:paraId="68975C79" w14:textId="77777777" w:rsidR="008116EE" w:rsidRPr="00FA6BAD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273"/>
        </w:tabs>
        <w:spacing w:after="180" w:line="240" w:lineRule="auto"/>
        <w:ind w:right="-1456" w:firstLine="0"/>
        <w:jc w:val="center"/>
        <w:rPr>
          <w:sz w:val="28"/>
          <w:szCs w:val="28"/>
        </w:rPr>
      </w:pPr>
      <w:bookmarkStart w:id="0" w:name="bookmark18"/>
      <w:bookmarkStart w:id="1" w:name="bookmark16"/>
      <w:bookmarkStart w:id="2" w:name="bookmark17"/>
      <w:bookmarkStart w:id="3" w:name="bookmark19"/>
      <w:bookmarkEnd w:id="0"/>
      <w:r w:rsidRPr="00FA6BAD">
        <w:rPr>
          <w:sz w:val="28"/>
          <w:szCs w:val="28"/>
        </w:rPr>
        <w:lastRenderedPageBreak/>
        <w:t>ПОЯСНИТЕЛЬНАЯ ЗАПИСКА</w:t>
      </w:r>
      <w:bookmarkEnd w:id="1"/>
      <w:bookmarkEnd w:id="2"/>
      <w:bookmarkEnd w:id="3"/>
    </w:p>
    <w:p w14:paraId="68975C7A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8975C7B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68975C7C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8975C7D" w14:textId="77777777" w:rsidR="008116EE" w:rsidRPr="00FA6BAD" w:rsidRDefault="008116EE" w:rsidP="008116EE">
      <w:pPr>
        <w:pStyle w:val="23"/>
        <w:keepNext/>
        <w:keepLines/>
        <w:spacing w:after="0" w:line="290" w:lineRule="auto"/>
        <w:ind w:left="284" w:right="-14" w:firstLine="540"/>
        <w:jc w:val="both"/>
        <w:rPr>
          <w:sz w:val="28"/>
          <w:szCs w:val="28"/>
        </w:rPr>
      </w:pPr>
      <w:bookmarkStart w:id="4" w:name="bookmark20"/>
      <w:bookmarkStart w:id="5" w:name="bookmark21"/>
      <w:bookmarkStart w:id="6" w:name="bookmark22"/>
      <w:r w:rsidRPr="00FA6BAD">
        <w:rPr>
          <w:sz w:val="28"/>
          <w:szCs w:val="28"/>
        </w:rPr>
        <w:t>1.1 Актуальность практическая значимость разработки программы наставничества</w:t>
      </w:r>
      <w:bookmarkEnd w:id="4"/>
      <w:bookmarkEnd w:id="5"/>
      <w:bookmarkEnd w:id="6"/>
    </w:p>
    <w:p w14:paraId="68975C7E" w14:textId="25C1CD3A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Наставничество представляется универсальной моделью построения отношений внутри </w:t>
      </w:r>
      <w:r>
        <w:rPr>
          <w:sz w:val="28"/>
          <w:szCs w:val="28"/>
        </w:rPr>
        <w:t xml:space="preserve">АУ ДО РА </w:t>
      </w:r>
      <w:bookmarkStart w:id="7" w:name="_Hlk121136289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РЦ</w:t>
      </w:r>
      <w:r w:rsidR="00D92EFC">
        <w:rPr>
          <w:sz w:val="28"/>
          <w:szCs w:val="28"/>
        </w:rPr>
        <w:t>ТОи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»</w:t>
      </w:r>
      <w:r w:rsidRPr="00FA6BAD">
        <w:rPr>
          <w:sz w:val="28"/>
          <w:szCs w:val="28"/>
        </w:rPr>
        <w:t xml:space="preserve"> </w:t>
      </w:r>
      <w:bookmarkEnd w:id="7"/>
      <w:r w:rsidRPr="00FA6BAD">
        <w:rPr>
          <w:sz w:val="28"/>
          <w:szCs w:val="28"/>
        </w:rPr>
        <w:t xml:space="preserve">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FA6BAD">
        <w:rPr>
          <w:sz w:val="28"/>
          <w:szCs w:val="28"/>
        </w:rPr>
        <w:t>метакомпетенций</w:t>
      </w:r>
      <w:proofErr w:type="spellEnd"/>
      <w:r w:rsidRPr="00FA6BAD">
        <w:rPr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14:paraId="68975C7F" w14:textId="600AED27" w:rsidR="008116EE" w:rsidRPr="00FA6BAD" w:rsidRDefault="008116EE" w:rsidP="008116EE">
      <w:pPr>
        <w:pStyle w:val="25"/>
        <w:spacing w:line="290" w:lineRule="auto"/>
        <w:ind w:left="284" w:right="-14" w:firstLine="46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Внедрение программы наставничества в АУ ДО РА </w:t>
      </w:r>
      <w:r w:rsidR="00D92EFC">
        <w:rPr>
          <w:sz w:val="28"/>
          <w:szCs w:val="28"/>
        </w:rPr>
        <w:t>«</w:t>
      </w:r>
      <w:proofErr w:type="spellStart"/>
      <w:r w:rsidR="00D92EFC">
        <w:rPr>
          <w:sz w:val="28"/>
          <w:szCs w:val="28"/>
        </w:rPr>
        <w:t>РЦТОиО</w:t>
      </w:r>
      <w:proofErr w:type="spellEnd"/>
      <w:r w:rsidRPr="00FA6BAD">
        <w:rPr>
          <w:sz w:val="28"/>
          <w:szCs w:val="28"/>
        </w:rPr>
        <w:t>» обеспечит системность и преемственность наставнических отношений. Универсальность технологии наставничества позволяет применять ее для решения целого спектра задач в работе с обучающимися, с отстающими и одаренными детьми, детьми с ограниченными возможностями здоровья.</w:t>
      </w:r>
    </w:p>
    <w:p w14:paraId="68975C80" w14:textId="77777777" w:rsidR="008116EE" w:rsidRPr="00FA6BAD" w:rsidRDefault="008116EE" w:rsidP="008116EE">
      <w:pPr>
        <w:pStyle w:val="25"/>
        <w:spacing w:line="290" w:lineRule="auto"/>
        <w:ind w:left="284" w:right="-14" w:firstLine="46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Программа направлена на становление молодого специалиста с </w:t>
      </w:r>
      <w:r w:rsidRPr="00FA6BAD">
        <w:rPr>
          <w:sz w:val="28"/>
          <w:szCs w:val="28"/>
        </w:rPr>
        <w:lastRenderedPageBreak/>
        <w:t>профессиональной позиции, и ученика с позиции развития личности.</w:t>
      </w:r>
    </w:p>
    <w:p w14:paraId="68975C81" w14:textId="77777777" w:rsidR="008116EE" w:rsidRPr="00FA6BAD" w:rsidRDefault="008116EE" w:rsidP="008116EE">
      <w:pPr>
        <w:pStyle w:val="12"/>
        <w:spacing w:line="283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 практике в современных условиях используются следующие типы наставничества:</w:t>
      </w:r>
    </w:p>
    <w:p w14:paraId="68975C82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8" w:name="bookmark23"/>
      <w:bookmarkEnd w:id="8"/>
      <w:r>
        <w:rPr>
          <w:sz w:val="28"/>
          <w:szCs w:val="28"/>
        </w:rPr>
        <w:t>– л</w:t>
      </w:r>
      <w:r w:rsidRPr="00FA6BAD">
        <w:rPr>
          <w:sz w:val="28"/>
          <w:szCs w:val="28"/>
        </w:rPr>
        <w:t>ичное наставничество;</w:t>
      </w:r>
    </w:p>
    <w:p w14:paraId="68975C83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9" w:name="bookmark24"/>
      <w:bookmarkEnd w:id="9"/>
      <w:r>
        <w:rPr>
          <w:sz w:val="28"/>
          <w:szCs w:val="28"/>
        </w:rPr>
        <w:t>– г</w:t>
      </w:r>
      <w:r w:rsidRPr="00FA6BAD">
        <w:rPr>
          <w:sz w:val="28"/>
          <w:szCs w:val="28"/>
        </w:rPr>
        <w:t>рупповое наставничество;</w:t>
      </w:r>
    </w:p>
    <w:p w14:paraId="68975C84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10" w:name="bookmark25"/>
      <w:bookmarkEnd w:id="10"/>
      <w:r>
        <w:rPr>
          <w:sz w:val="28"/>
          <w:szCs w:val="28"/>
        </w:rPr>
        <w:t>– к</w:t>
      </w:r>
      <w:r w:rsidRPr="00FA6BAD">
        <w:rPr>
          <w:sz w:val="28"/>
          <w:szCs w:val="28"/>
        </w:rPr>
        <w:t>омандное наставничество;</w:t>
      </w:r>
    </w:p>
    <w:p w14:paraId="68975C85" w14:textId="77777777" w:rsidR="008116EE" w:rsidRPr="00FA6BAD" w:rsidRDefault="008116EE" w:rsidP="00662CA8">
      <w:pPr>
        <w:pStyle w:val="12"/>
        <w:numPr>
          <w:ilvl w:val="1"/>
          <w:numId w:val="5"/>
        </w:numPr>
        <w:tabs>
          <w:tab w:val="left" w:pos="925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11" w:name="bookmark26"/>
      <w:bookmarkStart w:id="12" w:name="bookmark28"/>
      <w:bookmarkEnd w:id="11"/>
      <w:bookmarkEnd w:id="12"/>
      <w:r w:rsidRPr="00FA6BAD">
        <w:rPr>
          <w:b/>
          <w:bCs/>
          <w:sz w:val="28"/>
          <w:szCs w:val="28"/>
        </w:rPr>
        <w:t>Взаимосвязь с другими документами организации</w:t>
      </w:r>
    </w:p>
    <w:p w14:paraId="68975C86" w14:textId="77777777" w:rsidR="008116EE" w:rsidRPr="00FA6BAD" w:rsidRDefault="008116EE" w:rsidP="008116EE">
      <w:pPr>
        <w:pStyle w:val="12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разработана на основе следующих нормативных документов:</w:t>
      </w:r>
    </w:p>
    <w:p w14:paraId="68975C87" w14:textId="77777777" w:rsidR="008116EE" w:rsidRPr="00A708A9" w:rsidRDefault="008116EE" w:rsidP="00662CA8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13" w:name="bookmark29"/>
      <w:bookmarkStart w:id="14" w:name="bookmark30"/>
      <w:bookmarkEnd w:id="13"/>
      <w:bookmarkEnd w:id="14"/>
      <w:r>
        <w:rPr>
          <w:rFonts w:ascii="Times New Roman" w:eastAsia="Times New Roman" w:hAnsi="Times New Roman"/>
          <w:bCs/>
          <w:kern w:val="36"/>
          <w:sz w:val="28"/>
          <w:szCs w:val="28"/>
        </w:rPr>
        <w:t>Федеральный закон «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>Об обр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азовании в Российской Федерации»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от 29.12.2012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№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273-ФЗ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</w:p>
    <w:p w14:paraId="68975C88" w14:textId="77777777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Региональный проект «Успех каждого ребенка» национального проекта «Образование»;</w:t>
      </w:r>
    </w:p>
    <w:p w14:paraId="68975C89" w14:textId="5B587BE8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bookmarkStart w:id="15" w:name="bookmark32"/>
      <w:bookmarkEnd w:id="15"/>
      <w:r w:rsidRPr="00FA6BAD">
        <w:rPr>
          <w:sz w:val="28"/>
          <w:szCs w:val="28"/>
        </w:rPr>
        <w:t>Устав АУ ДО РА «</w:t>
      </w:r>
      <w:r w:rsidR="00A8763E">
        <w:rPr>
          <w:sz w:val="28"/>
          <w:szCs w:val="28"/>
        </w:rPr>
        <w:t>«</w:t>
      </w:r>
      <w:proofErr w:type="spellStart"/>
      <w:r w:rsidR="00A8763E">
        <w:rPr>
          <w:sz w:val="28"/>
          <w:szCs w:val="28"/>
        </w:rPr>
        <w:t>РЦТОиО</w:t>
      </w:r>
      <w:proofErr w:type="spellEnd"/>
      <w:r w:rsidRPr="00FA6BAD">
        <w:rPr>
          <w:sz w:val="28"/>
          <w:szCs w:val="28"/>
        </w:rPr>
        <w:t>»;</w:t>
      </w:r>
    </w:p>
    <w:p w14:paraId="68975C8A" w14:textId="72B6511D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bookmarkStart w:id="16" w:name="bookmark33"/>
      <w:bookmarkEnd w:id="16"/>
      <w:r w:rsidRPr="00FA6BAD">
        <w:rPr>
          <w:sz w:val="28"/>
          <w:szCs w:val="28"/>
        </w:rPr>
        <w:t>Программа развития А</w:t>
      </w:r>
      <w:r>
        <w:rPr>
          <w:sz w:val="28"/>
          <w:szCs w:val="28"/>
        </w:rPr>
        <w:t>У ДО РА «</w:t>
      </w:r>
      <w:r w:rsidR="00A8763E">
        <w:rPr>
          <w:sz w:val="28"/>
          <w:szCs w:val="28"/>
        </w:rPr>
        <w:t>«</w:t>
      </w:r>
      <w:proofErr w:type="spellStart"/>
      <w:r w:rsidR="00A8763E">
        <w:rPr>
          <w:sz w:val="28"/>
          <w:szCs w:val="28"/>
        </w:rPr>
        <w:t>РЦТОиО</w:t>
      </w:r>
      <w:proofErr w:type="spellEnd"/>
      <w:r>
        <w:rPr>
          <w:sz w:val="28"/>
          <w:szCs w:val="28"/>
        </w:rPr>
        <w:t>» на 2020-2023 гг.</w:t>
      </w:r>
    </w:p>
    <w:p w14:paraId="68975C8B" w14:textId="77777777" w:rsidR="008116EE" w:rsidRPr="00A708A9" w:rsidRDefault="008116EE" w:rsidP="00662CA8">
      <w:pPr>
        <w:pStyle w:val="12"/>
        <w:numPr>
          <w:ilvl w:val="1"/>
          <w:numId w:val="5"/>
        </w:numPr>
        <w:tabs>
          <w:tab w:val="left" w:pos="935"/>
        </w:tabs>
        <w:spacing w:line="283" w:lineRule="auto"/>
        <w:ind w:right="-1"/>
        <w:jc w:val="both"/>
        <w:rPr>
          <w:b/>
          <w:bCs/>
          <w:sz w:val="28"/>
          <w:szCs w:val="28"/>
        </w:rPr>
      </w:pPr>
      <w:bookmarkStart w:id="17" w:name="bookmark34"/>
      <w:bookmarkEnd w:id="17"/>
      <w:r w:rsidRPr="00FA6BAD">
        <w:rPr>
          <w:b/>
          <w:bCs/>
          <w:sz w:val="28"/>
          <w:szCs w:val="28"/>
        </w:rPr>
        <w:t>Срок реализации программы</w:t>
      </w:r>
    </w:p>
    <w:p w14:paraId="68975C8C" w14:textId="523F9625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реализуется в 202</w:t>
      </w:r>
      <w:r w:rsidR="00A8763E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A8763E">
        <w:rPr>
          <w:sz w:val="28"/>
          <w:szCs w:val="28"/>
        </w:rPr>
        <w:t>3</w:t>
      </w:r>
      <w:r w:rsidRPr="00FA6BAD">
        <w:rPr>
          <w:sz w:val="28"/>
          <w:szCs w:val="28"/>
        </w:rPr>
        <w:t xml:space="preserve"> учебном году.</w:t>
      </w:r>
    </w:p>
    <w:p w14:paraId="68975C8D" w14:textId="77777777" w:rsidR="008116EE" w:rsidRPr="00FA6BAD" w:rsidRDefault="008116EE" w:rsidP="00662CA8">
      <w:pPr>
        <w:pStyle w:val="12"/>
        <w:numPr>
          <w:ilvl w:val="1"/>
          <w:numId w:val="5"/>
        </w:numPr>
        <w:tabs>
          <w:tab w:val="left" w:pos="935"/>
        </w:tabs>
        <w:spacing w:line="283" w:lineRule="auto"/>
        <w:ind w:right="-1"/>
        <w:jc w:val="both"/>
        <w:rPr>
          <w:sz w:val="28"/>
          <w:szCs w:val="28"/>
        </w:rPr>
      </w:pPr>
      <w:bookmarkStart w:id="18" w:name="bookmark35"/>
      <w:bookmarkEnd w:id="18"/>
      <w:r>
        <w:rPr>
          <w:b/>
          <w:bCs/>
          <w:sz w:val="28"/>
          <w:szCs w:val="28"/>
        </w:rPr>
        <w:t xml:space="preserve"> </w:t>
      </w:r>
      <w:r w:rsidRPr="00FA6BAD">
        <w:rPr>
          <w:b/>
          <w:bCs/>
          <w:sz w:val="28"/>
          <w:szCs w:val="28"/>
        </w:rPr>
        <w:t>Применяемые формы и технологии наставничества</w:t>
      </w:r>
    </w:p>
    <w:p w14:paraId="68975C8E" w14:textId="3EE36C72" w:rsidR="008116EE" w:rsidRPr="00FA6BAD" w:rsidRDefault="008116EE" w:rsidP="008116EE">
      <w:pPr>
        <w:pStyle w:val="12"/>
        <w:spacing w:line="283" w:lineRule="auto"/>
        <w:ind w:right="-1" w:firstLine="48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 ба</w:t>
      </w:r>
      <w:r>
        <w:rPr>
          <w:sz w:val="28"/>
          <w:szCs w:val="28"/>
        </w:rPr>
        <w:t>зе АУ ДО РА «</w:t>
      </w:r>
      <w:r w:rsidR="00A8763E">
        <w:rPr>
          <w:sz w:val="28"/>
          <w:szCs w:val="28"/>
        </w:rPr>
        <w:t>«</w:t>
      </w:r>
      <w:proofErr w:type="spellStart"/>
      <w:r w:rsidR="00A8763E">
        <w:rPr>
          <w:sz w:val="28"/>
          <w:szCs w:val="28"/>
        </w:rPr>
        <w:t>РЦТОиО</w:t>
      </w:r>
      <w:proofErr w:type="spellEnd"/>
      <w:r>
        <w:rPr>
          <w:sz w:val="28"/>
          <w:szCs w:val="28"/>
        </w:rPr>
        <w:t>» запланирован</w:t>
      </w:r>
      <w:r w:rsidRPr="00FA6BAD">
        <w:rPr>
          <w:sz w:val="28"/>
          <w:szCs w:val="28"/>
        </w:rPr>
        <w:t xml:space="preserve"> </w:t>
      </w:r>
      <w:proofErr w:type="spellStart"/>
      <w:r w:rsidRPr="00FA6BAD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FA6BAD">
        <w:rPr>
          <w:sz w:val="28"/>
          <w:szCs w:val="28"/>
        </w:rPr>
        <w:t>ы</w:t>
      </w:r>
      <w:proofErr w:type="spellEnd"/>
      <w:r w:rsidRPr="00FA6BAD">
        <w:rPr>
          <w:sz w:val="28"/>
          <w:szCs w:val="28"/>
        </w:rPr>
        <w:t xml:space="preserve"> Наставничества:</w:t>
      </w:r>
    </w:p>
    <w:p w14:paraId="68975C8F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«Педагог-Педагог».</w:t>
      </w:r>
    </w:p>
    <w:p w14:paraId="68975C90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В ходе освоения программ наставничества применяют различные технологии. Каждая из них имеет свои особенности, цели, адресат. Задача куратора и организаторов реализации программ наставничества заключается в том, чтобы выбрать адекватную для наставляемых технологию.</w:t>
      </w:r>
    </w:p>
    <w:p w14:paraId="68975C91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Используемые технологии:</w:t>
      </w:r>
    </w:p>
    <w:p w14:paraId="68975C92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фасилитация - командное наставничество;</w:t>
      </w:r>
    </w:p>
    <w:p w14:paraId="68975C93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модерация - командное наставничество;</w:t>
      </w:r>
    </w:p>
    <w:p w14:paraId="68975C94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супервизии - индивидуальное, личное наставничество;</w:t>
      </w:r>
    </w:p>
    <w:p w14:paraId="68975C95" w14:textId="77777777" w:rsidR="008116EE" w:rsidRPr="00FA6BAD" w:rsidRDefault="008116EE" w:rsidP="008116EE">
      <w:pPr>
        <w:pStyle w:val="25"/>
        <w:spacing w:after="40" w:line="240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коучинг - командное и индивидуальное наставничество;</w:t>
      </w:r>
    </w:p>
    <w:p w14:paraId="68975C96" w14:textId="77777777" w:rsidR="008116EE" w:rsidRDefault="008116EE" w:rsidP="008116EE">
      <w:pPr>
        <w:pStyle w:val="25"/>
        <w:spacing w:after="40" w:line="240" w:lineRule="auto"/>
        <w:ind w:right="-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</w:rPr>
        <w:t xml:space="preserve"> – </w:t>
      </w:r>
      <w:r w:rsidRPr="00FA6BAD">
        <w:rPr>
          <w:sz w:val="28"/>
          <w:szCs w:val="28"/>
        </w:rPr>
        <w:t>индивидуальное, личное наставничество.</w:t>
      </w:r>
    </w:p>
    <w:p w14:paraId="68975C97" w14:textId="77777777" w:rsidR="008116EE" w:rsidRPr="00763D01" w:rsidRDefault="008116EE" w:rsidP="00662CA8">
      <w:pPr>
        <w:pStyle w:val="25"/>
        <w:numPr>
          <w:ilvl w:val="1"/>
          <w:numId w:val="5"/>
        </w:numPr>
        <w:spacing w:after="40" w:line="240" w:lineRule="auto"/>
        <w:ind w:right="-1"/>
        <w:rPr>
          <w:b/>
          <w:sz w:val="28"/>
          <w:szCs w:val="28"/>
        </w:rPr>
      </w:pPr>
      <w:r w:rsidRPr="00763D01">
        <w:rPr>
          <w:b/>
          <w:sz w:val="28"/>
          <w:szCs w:val="28"/>
        </w:rPr>
        <w:t>Цели и задачи программы наставничества</w:t>
      </w:r>
    </w:p>
    <w:p w14:paraId="68975C98" w14:textId="77777777" w:rsidR="008116EE" w:rsidRPr="00763D01" w:rsidRDefault="008116EE" w:rsidP="008116EE">
      <w:pPr>
        <w:shd w:val="clear" w:color="auto" w:fill="FFFFFF"/>
        <w:ind w:firstLine="480"/>
        <w:jc w:val="both"/>
        <w:rPr>
          <w:sz w:val="28"/>
          <w:szCs w:val="28"/>
        </w:rPr>
      </w:pPr>
      <w:r w:rsidRPr="00763D01">
        <w:rPr>
          <w:sz w:val="28"/>
          <w:szCs w:val="28"/>
        </w:rPr>
        <w:t>Целью программы наставничества центра является обеспечение непрерывного повышения уровня профессионального мастерства педагогических работников, необходимое для успешной личной и непрерывной профессиональной самореализации</w:t>
      </w:r>
    </w:p>
    <w:p w14:paraId="68975C99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t>В организации дополнительного образования, а также создание внутри образовательной</w:t>
      </w:r>
      <w:r>
        <w:rPr>
          <w:sz w:val="28"/>
          <w:szCs w:val="28"/>
        </w:rPr>
        <w:t xml:space="preserve"> о</w:t>
      </w:r>
      <w:r w:rsidRPr="00C155F3">
        <w:rPr>
          <w:sz w:val="28"/>
          <w:szCs w:val="28"/>
        </w:rPr>
        <w:t>рганизации комфортной профессиональной среды, позволяющей реализовывать актуальные педагогические задачи на высоком уровне.</w:t>
      </w:r>
    </w:p>
    <w:p w14:paraId="68975C9A" w14:textId="77777777" w:rsidR="008116EE" w:rsidRPr="00C155F3" w:rsidRDefault="008116EE" w:rsidP="008116EE">
      <w:pPr>
        <w:shd w:val="clear" w:color="auto" w:fill="FFFFFF"/>
        <w:ind w:firstLine="708"/>
        <w:jc w:val="both"/>
        <w:rPr>
          <w:sz w:val="28"/>
          <w:szCs w:val="28"/>
        </w:rPr>
      </w:pPr>
      <w:r w:rsidRPr="00C155F3">
        <w:rPr>
          <w:sz w:val="28"/>
          <w:szCs w:val="28"/>
        </w:rPr>
        <w:t>Задачи программы наставничества центра:</w:t>
      </w:r>
    </w:p>
    <w:p w14:paraId="68975C9B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lastRenderedPageBreak/>
        <w:sym w:font="Symbol" w:char="F02D"/>
      </w:r>
      <w:r w:rsidRPr="00C155F3">
        <w:rPr>
          <w:sz w:val="28"/>
          <w:szCs w:val="28"/>
        </w:rPr>
        <w:t>формировать у наставляемого интереса к педагогической деятельности, методике</w:t>
      </w:r>
      <w:r>
        <w:rPr>
          <w:sz w:val="28"/>
          <w:szCs w:val="28"/>
        </w:rPr>
        <w:t xml:space="preserve"> п</w:t>
      </w:r>
      <w:r w:rsidRPr="00C155F3">
        <w:rPr>
          <w:sz w:val="28"/>
          <w:szCs w:val="28"/>
        </w:rPr>
        <w:t>остроения и организации результативного образовательного и воспитательного процессов;</w:t>
      </w:r>
    </w:p>
    <w:p w14:paraId="68975C9C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включению передового педагогического опыта в практику деятельности наставляемого и развитию потребности анализа результатов своей профессиональной деятельности;</w:t>
      </w:r>
    </w:p>
    <w:p w14:paraId="68975C9D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раскрытию личностного, творческого, профессионального потенциала педагогов, поддержка формирования и реализации индивидуальной образовательной траектории;</w:t>
      </w:r>
    </w:p>
    <w:p w14:paraId="68975C9E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созданию психологически комфортной среды для развития и повышения квалификации педагогов, увеличению числа закрепившихся в профессии педагогических кадров;</w:t>
      </w:r>
    </w:p>
    <w:p w14:paraId="68975C9F" w14:textId="77777777" w:rsidR="008116EE" w:rsidRDefault="008116EE" w:rsidP="008116EE">
      <w:pPr>
        <w:shd w:val="clear" w:color="auto" w:fill="FFFFFF"/>
        <w:jc w:val="both"/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 xml:space="preserve"> формировать открытое и эффективное сообщество вокруг образовательной организации, способное на комплексную поддержку ее деятельности, в котором выстроены доверительные и партнерские отношения.</w:t>
      </w:r>
    </w:p>
    <w:p w14:paraId="68975CA0" w14:textId="77777777" w:rsidR="008116EE" w:rsidRDefault="008116EE" w:rsidP="008116EE">
      <w:pPr>
        <w:spacing w:after="657" w:line="1" w:lineRule="exact"/>
      </w:pPr>
    </w:p>
    <w:p w14:paraId="68975CA1" w14:textId="77777777" w:rsidR="008116EE" w:rsidRDefault="008116EE" w:rsidP="008116EE">
      <w:pPr>
        <w:spacing w:line="1" w:lineRule="exact"/>
      </w:pPr>
    </w:p>
    <w:p w14:paraId="68975CA2" w14:textId="3E60FA67" w:rsidR="008116EE" w:rsidRPr="00A708A9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288"/>
        </w:tabs>
        <w:spacing w:after="220" w:line="259" w:lineRule="auto"/>
        <w:ind w:firstLine="0"/>
        <w:jc w:val="center"/>
        <w:rPr>
          <w:sz w:val="28"/>
          <w:szCs w:val="28"/>
        </w:rPr>
      </w:pPr>
      <w:bookmarkStart w:id="19" w:name="bookmark38"/>
      <w:bookmarkStart w:id="20" w:name="bookmark36"/>
      <w:bookmarkStart w:id="21" w:name="bookmark37"/>
      <w:bookmarkStart w:id="22" w:name="bookmark39"/>
      <w:bookmarkEnd w:id="19"/>
      <w:r w:rsidRPr="00A708A9">
        <w:rPr>
          <w:sz w:val="28"/>
          <w:szCs w:val="28"/>
        </w:rPr>
        <w:t>РОЛЕВЫЕ МОДЕЛИ В РАМКАХ ФОРМ НАСТАВНИЧЕСТВА,</w:t>
      </w:r>
      <w:r w:rsidRPr="00A708A9">
        <w:rPr>
          <w:sz w:val="28"/>
          <w:szCs w:val="28"/>
        </w:rPr>
        <w:br/>
        <w:t>РЕАЛИЗУЕМЫЕ В АУ ДО РА «</w:t>
      </w:r>
      <w:r w:rsidR="002545B8">
        <w:rPr>
          <w:sz w:val="28"/>
          <w:szCs w:val="28"/>
        </w:rPr>
        <w:t>«</w:t>
      </w:r>
      <w:proofErr w:type="spellStart"/>
      <w:r w:rsidR="002545B8">
        <w:rPr>
          <w:sz w:val="28"/>
          <w:szCs w:val="28"/>
        </w:rPr>
        <w:t>РЦТОиО</w:t>
      </w:r>
      <w:proofErr w:type="spellEnd"/>
      <w:r w:rsidRPr="00A708A9">
        <w:rPr>
          <w:sz w:val="28"/>
          <w:szCs w:val="28"/>
        </w:rPr>
        <w:t>»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839"/>
      </w:tblGrid>
      <w:tr w:rsidR="008116EE" w:rsidRPr="00A708A9" w14:paraId="68975CA5" w14:textId="77777777" w:rsidTr="008A15F2">
        <w:trPr>
          <w:trHeight w:hRule="exact" w:val="4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A3" w14:textId="77777777" w:rsidR="008116EE" w:rsidRPr="00A708A9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Форма наставничества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A4" w14:textId="77777777" w:rsidR="008116EE" w:rsidRPr="00A708A9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Вариации ролевых моделей</w:t>
            </w:r>
          </w:p>
        </w:tc>
      </w:tr>
      <w:tr w:rsidR="008116EE" w:rsidRPr="00A708A9" w14:paraId="68975CAA" w14:textId="77777777" w:rsidTr="008A15F2">
        <w:trPr>
          <w:trHeight w:hRule="exact" w:val="45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A6" w14:textId="77777777" w:rsidR="008116EE" w:rsidRPr="00A708A9" w:rsidRDefault="008116EE" w:rsidP="008A15F2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08A9">
              <w:rPr>
                <w:sz w:val="28"/>
                <w:szCs w:val="28"/>
              </w:rPr>
              <w:t>едагог- педагог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CA7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«опытный педагог</w:t>
            </w:r>
            <w:r w:rsidRPr="00A708A9">
              <w:rPr>
                <w:sz w:val="28"/>
                <w:szCs w:val="28"/>
              </w:rPr>
              <w:t xml:space="preserve"> -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      </w:r>
          </w:p>
          <w:p w14:paraId="68975CA8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«лидер педагогического сообщества -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</w:p>
          <w:p w14:paraId="68975CA9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- «педагог-новатор -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технологиями.</w:t>
            </w:r>
          </w:p>
        </w:tc>
      </w:tr>
    </w:tbl>
    <w:p w14:paraId="68975CAB" w14:textId="77777777" w:rsidR="008116EE" w:rsidRDefault="008116EE" w:rsidP="008116EE">
      <w:pPr>
        <w:spacing w:after="219" w:line="1" w:lineRule="exact"/>
      </w:pPr>
    </w:p>
    <w:p w14:paraId="68975CAC" w14:textId="77777777" w:rsidR="008116EE" w:rsidRPr="004A211A" w:rsidRDefault="008116EE" w:rsidP="008116EE">
      <w:pPr>
        <w:pStyle w:val="25"/>
        <w:ind w:firstLine="500"/>
        <w:jc w:val="both"/>
        <w:rPr>
          <w:sz w:val="28"/>
          <w:szCs w:val="28"/>
        </w:rPr>
      </w:pPr>
      <w:r w:rsidRPr="004A211A">
        <w:rPr>
          <w:b/>
          <w:bCs/>
          <w:sz w:val="28"/>
          <w:szCs w:val="28"/>
        </w:rPr>
        <w:t xml:space="preserve">Форма наставничества «педагог - педагог» </w:t>
      </w:r>
      <w:r w:rsidRPr="004A211A">
        <w:rPr>
          <w:sz w:val="28"/>
          <w:szCs w:val="28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68975CAD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68975CAE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lastRenderedPageBreak/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</w:p>
    <w:p w14:paraId="68975CAF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68975CB0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Среди оцениваемых результатов:</w:t>
      </w:r>
    </w:p>
    <w:p w14:paraId="68975CB1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повышение уровня удовлетворенности собственной работой и улучшение психоэмоционального состояния;</w:t>
      </w:r>
    </w:p>
    <w:p w14:paraId="68975CB2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рост числа специалистов, желающих продолжать свою работу в качестве педагога в данном коллективе</w:t>
      </w:r>
      <w:r>
        <w:rPr>
          <w:sz w:val="28"/>
          <w:szCs w:val="28"/>
        </w:rPr>
        <w:t xml:space="preserve"> (образовательной организации);</w:t>
      </w:r>
    </w:p>
    <w:p w14:paraId="68975CB3" w14:textId="77777777" w:rsidR="008116EE" w:rsidRPr="004A211A" w:rsidRDefault="008116EE" w:rsidP="008116EE">
      <w:pPr>
        <w:pStyle w:val="25"/>
        <w:ind w:left="520" w:firstLine="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числа возможных конфликтов</w:t>
      </w:r>
      <w:r w:rsidRPr="004A211A">
        <w:rPr>
          <w:sz w:val="28"/>
          <w:szCs w:val="28"/>
        </w:rPr>
        <w:t>;</w:t>
      </w:r>
    </w:p>
    <w:p w14:paraId="68975CB4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14:paraId="68975CB5" w14:textId="77777777" w:rsidR="008116EE" w:rsidRPr="004A211A" w:rsidRDefault="008116EE" w:rsidP="008116EE">
      <w:pPr>
        <w:pStyle w:val="25"/>
        <w:ind w:firstLine="5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Портрет участников. Наставник. Опытный педагог, имеющий профессиональные успехи (победитель различных профессиональных конкурсов, автор учебных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пособий и материалов, участник или ведущий вебинаров и семинаров), склонный к активной общественной работе, лояльный уча</w:t>
      </w:r>
      <w:r>
        <w:rPr>
          <w:sz w:val="28"/>
          <w:szCs w:val="28"/>
        </w:rPr>
        <w:t xml:space="preserve">стник педагогического </w:t>
      </w:r>
      <w:r w:rsidRPr="004A211A">
        <w:rPr>
          <w:sz w:val="28"/>
          <w:szCs w:val="28"/>
        </w:rPr>
        <w:t>сообществ</w:t>
      </w:r>
      <w:r>
        <w:rPr>
          <w:sz w:val="28"/>
          <w:szCs w:val="28"/>
        </w:rPr>
        <w:t>а</w:t>
      </w:r>
      <w:r w:rsidRPr="004A211A">
        <w:rPr>
          <w:sz w:val="28"/>
          <w:szCs w:val="28"/>
        </w:rPr>
        <w:t>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14:paraId="68975CB6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14:paraId="68975CB7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 w:rsidRPr="004A211A">
        <w:rPr>
          <w:sz w:val="28"/>
          <w:szCs w:val="28"/>
        </w:rPr>
        <w:t>авник-предметник - опытный педагог того же предметного на</w:t>
      </w:r>
      <w:r>
        <w:rPr>
          <w:sz w:val="28"/>
          <w:szCs w:val="28"/>
        </w:rPr>
        <w:t>правления, что и молодой специалист</w:t>
      </w:r>
      <w:r w:rsidRPr="004A211A">
        <w:rPr>
          <w:sz w:val="28"/>
          <w:szCs w:val="28"/>
        </w:rPr>
        <w:t xml:space="preserve">, способный осуществлять всестороннюю методическую поддержку </w:t>
      </w:r>
      <w:r>
        <w:rPr>
          <w:sz w:val="28"/>
          <w:szCs w:val="28"/>
        </w:rPr>
        <w:t>преподавания</w:t>
      </w:r>
      <w:r w:rsidRPr="004A211A">
        <w:rPr>
          <w:sz w:val="28"/>
          <w:szCs w:val="28"/>
        </w:rPr>
        <w:t>.</w:t>
      </w:r>
    </w:p>
    <w:p w14:paraId="68975CB8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 xml:space="preserve">Наставляемый. Молодой специалист, </w:t>
      </w:r>
      <w:r>
        <w:rPr>
          <w:sz w:val="28"/>
          <w:szCs w:val="28"/>
        </w:rPr>
        <w:t>имеющий малый опыт работы - от 0</w:t>
      </w:r>
      <w:r w:rsidRPr="004A211A">
        <w:rPr>
          <w:sz w:val="28"/>
          <w:szCs w:val="28"/>
        </w:rPr>
        <w:t xml:space="preserve"> до 3 лет, испытывающий трудности с организацией учебного процесса, с взаимодействием с обучающимися, другими педагогами, администрацией или </w:t>
      </w:r>
      <w:r w:rsidRPr="004A211A">
        <w:rPr>
          <w:sz w:val="28"/>
          <w:szCs w:val="28"/>
        </w:rPr>
        <w:lastRenderedPageBreak/>
        <w:t>родителями. Специалист, находящийся в процессе адаптации на новом месте работы, которому необходимо получить представление о традициях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14:paraId="68975CB9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Возможные варианты программы.</w:t>
      </w:r>
    </w:p>
    <w:p w14:paraId="68975CBA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Вариации ролевых моделей внутри формы «</w:t>
      </w:r>
      <w:r>
        <w:rPr>
          <w:sz w:val="28"/>
          <w:szCs w:val="28"/>
        </w:rPr>
        <w:t>педагог-педагог</w:t>
      </w:r>
      <w:r w:rsidRPr="004A211A">
        <w:rPr>
          <w:sz w:val="28"/>
          <w:szCs w:val="28"/>
        </w:rPr>
        <w:t>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14:paraId="68975CBB" w14:textId="77777777" w:rsidR="008116EE" w:rsidRPr="004A211A" w:rsidRDefault="008116EE" w:rsidP="008116EE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A211A">
        <w:rPr>
          <w:sz w:val="28"/>
          <w:szCs w:val="28"/>
        </w:rPr>
        <w:t>сновны</w:t>
      </w:r>
      <w:r>
        <w:rPr>
          <w:sz w:val="28"/>
          <w:szCs w:val="28"/>
        </w:rPr>
        <w:t>е варианты взаимодействия (роли)</w:t>
      </w:r>
      <w:r w:rsidRPr="004A211A">
        <w:rPr>
          <w:sz w:val="28"/>
          <w:szCs w:val="28"/>
        </w:rPr>
        <w:t>:</w:t>
      </w:r>
    </w:p>
    <w:p w14:paraId="68975CBC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«опытный педагог - молодой специалист»,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классический вариант поддержки для приобретения молодым специалистом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необходимых профессиональных навыков (организационных, коммуникационных) и закрепления на месте работы;</w:t>
      </w:r>
    </w:p>
    <w:p w14:paraId="68975CBD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«лидер педагогического сообщества - педагог, испытывающий проблемы», конкретная психоэмоциональная поддержка (проблемы: «не м</w:t>
      </w:r>
      <w:r>
        <w:rPr>
          <w:sz w:val="28"/>
          <w:szCs w:val="28"/>
        </w:rPr>
        <w:t>огу найти общий язык с обучающимися</w:t>
      </w:r>
      <w:r w:rsidRPr="004A211A">
        <w:rPr>
          <w:sz w:val="28"/>
          <w:szCs w:val="28"/>
        </w:rPr>
        <w:t xml:space="preserve">», «испытываю стресс во время </w:t>
      </w:r>
      <w:r>
        <w:rPr>
          <w:sz w:val="28"/>
          <w:szCs w:val="28"/>
        </w:rPr>
        <w:t>занятий</w:t>
      </w:r>
      <w:r w:rsidRPr="004A211A">
        <w:rPr>
          <w:sz w:val="28"/>
          <w:szCs w:val="28"/>
        </w:rPr>
        <w:t>»), сочетаемая с профессиональной помощью по приобретению и развитию педагогических талантов и инициатив;</w:t>
      </w:r>
    </w:p>
    <w:p w14:paraId="68975CBE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«педагог-новатор —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14:paraId="68975CBF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11A">
        <w:rPr>
          <w:sz w:val="28"/>
          <w:szCs w:val="28"/>
        </w:rPr>
        <w:t xml:space="preserve"> «опытный предметник - неопытный предметник», в рамках которого опытный педагог оказывает метод</w:t>
      </w:r>
      <w:r>
        <w:rPr>
          <w:sz w:val="28"/>
          <w:szCs w:val="28"/>
        </w:rPr>
        <w:t>ическую поддержку по конкретной</w:t>
      </w:r>
      <w:r w:rsidRPr="004A211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 дополнительного образования</w:t>
      </w:r>
      <w:r w:rsidRPr="004A211A">
        <w:rPr>
          <w:sz w:val="28"/>
          <w:szCs w:val="28"/>
        </w:rPr>
        <w:t xml:space="preserve"> (поиск пособий, составление рабочих программ и тематических планов и т. д.).</w:t>
      </w:r>
    </w:p>
    <w:p w14:paraId="68975CC0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Область применения в рамках образовательной программы.</w:t>
      </w:r>
    </w:p>
    <w:p w14:paraId="68975CC1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Форма наставничества «</w:t>
      </w:r>
      <w:r>
        <w:rPr>
          <w:sz w:val="28"/>
          <w:szCs w:val="28"/>
        </w:rPr>
        <w:t>педагог-педагог</w:t>
      </w:r>
      <w:r w:rsidRPr="004A211A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о</w:t>
      </w:r>
      <w:r w:rsidRPr="004A211A">
        <w:rPr>
          <w:sz w:val="28"/>
          <w:szCs w:val="28"/>
        </w:rPr>
        <w:t>тдельной возможностью реализации п</w:t>
      </w:r>
      <w:r>
        <w:rPr>
          <w:sz w:val="28"/>
          <w:szCs w:val="28"/>
        </w:rPr>
        <w:t>рограммы наставничества для</w:t>
      </w:r>
      <w:r w:rsidRPr="004A211A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4A211A">
        <w:rPr>
          <w:sz w:val="28"/>
          <w:szCs w:val="28"/>
        </w:rPr>
        <w:t xml:space="preserve"> широких педагогических проектов для реализац</w:t>
      </w:r>
      <w:r>
        <w:rPr>
          <w:sz w:val="28"/>
          <w:szCs w:val="28"/>
        </w:rPr>
        <w:t>ии в РЦДО</w:t>
      </w:r>
      <w:r w:rsidRPr="004A211A">
        <w:rPr>
          <w:sz w:val="28"/>
          <w:szCs w:val="28"/>
        </w:rPr>
        <w:t>: конкурсы, курсы, творческие мастерские, школа молодого учителя, серия семинаров, разработка методического пособия.</w:t>
      </w:r>
    </w:p>
    <w:p w14:paraId="68975CC2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Основные принципы наставника, способств</w:t>
      </w:r>
      <w:r>
        <w:rPr>
          <w:sz w:val="28"/>
          <w:szCs w:val="28"/>
        </w:rPr>
        <w:t>ующие организации эффективного с</w:t>
      </w:r>
      <w:r w:rsidRPr="004A211A">
        <w:rPr>
          <w:sz w:val="28"/>
          <w:szCs w:val="28"/>
        </w:rPr>
        <w:t>отрудничества и реализации всех задач программы наставничества, могут быть выражены следующим набором категорий.</w:t>
      </w:r>
    </w:p>
    <w:p w14:paraId="68975CC3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5"/>
        </w:tabs>
        <w:spacing w:line="254" w:lineRule="auto"/>
        <w:jc w:val="both"/>
        <w:rPr>
          <w:sz w:val="28"/>
          <w:szCs w:val="28"/>
        </w:rPr>
      </w:pPr>
      <w:bookmarkStart w:id="23" w:name="bookmark40"/>
      <w:bookmarkEnd w:id="23"/>
      <w:r w:rsidRPr="004A211A">
        <w:rPr>
          <w:sz w:val="28"/>
          <w:szCs w:val="28"/>
        </w:rPr>
        <w:t>Принятие (</w:t>
      </w:r>
      <w:proofErr w:type="spellStart"/>
      <w:r w:rsidRPr="004A211A">
        <w:rPr>
          <w:sz w:val="28"/>
          <w:szCs w:val="28"/>
        </w:rPr>
        <w:t>неосуждение</w:t>
      </w:r>
      <w:proofErr w:type="spellEnd"/>
      <w:r w:rsidRPr="004A211A">
        <w:rPr>
          <w:sz w:val="28"/>
          <w:szCs w:val="28"/>
        </w:rPr>
        <w:t xml:space="preserve"> наставляемого).</w:t>
      </w:r>
    </w:p>
    <w:p w14:paraId="68975CC4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84"/>
        </w:tabs>
        <w:spacing w:line="254" w:lineRule="auto"/>
        <w:jc w:val="both"/>
        <w:rPr>
          <w:sz w:val="28"/>
          <w:szCs w:val="28"/>
        </w:rPr>
      </w:pPr>
      <w:bookmarkStart w:id="24" w:name="bookmark41"/>
      <w:bookmarkEnd w:id="24"/>
      <w:r w:rsidRPr="004A211A">
        <w:rPr>
          <w:sz w:val="28"/>
          <w:szCs w:val="28"/>
        </w:rPr>
        <w:t>Умение слушать и слышать.</w:t>
      </w:r>
    </w:p>
    <w:p w14:paraId="68975CC5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84"/>
        </w:tabs>
        <w:spacing w:line="254" w:lineRule="auto"/>
        <w:jc w:val="both"/>
        <w:rPr>
          <w:sz w:val="28"/>
          <w:szCs w:val="28"/>
        </w:rPr>
      </w:pPr>
      <w:bookmarkStart w:id="25" w:name="bookmark42"/>
      <w:bookmarkEnd w:id="25"/>
      <w:r w:rsidRPr="004A211A">
        <w:rPr>
          <w:sz w:val="28"/>
          <w:szCs w:val="28"/>
        </w:rPr>
        <w:t>Умение задавать вопросы.</w:t>
      </w:r>
    </w:p>
    <w:p w14:paraId="68975CC6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6" w:name="bookmark43"/>
      <w:bookmarkEnd w:id="26"/>
      <w:r w:rsidRPr="004A211A">
        <w:rPr>
          <w:sz w:val="28"/>
          <w:szCs w:val="28"/>
        </w:rPr>
        <w:t>Равенство (отношение к наставляемому как к равному).</w:t>
      </w:r>
    </w:p>
    <w:p w14:paraId="68975CC7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7" w:name="bookmark44"/>
      <w:bookmarkEnd w:id="27"/>
      <w:r w:rsidRPr="004A211A">
        <w:rPr>
          <w:sz w:val="28"/>
          <w:szCs w:val="28"/>
        </w:rPr>
        <w:t>Честность и открытость.</w:t>
      </w:r>
    </w:p>
    <w:p w14:paraId="68975CC8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8" w:name="bookmark45"/>
      <w:bookmarkEnd w:id="28"/>
      <w:r w:rsidRPr="004A211A">
        <w:rPr>
          <w:sz w:val="28"/>
          <w:szCs w:val="28"/>
        </w:rPr>
        <w:t>Надежность и ответственность.</w:t>
      </w:r>
    </w:p>
    <w:p w14:paraId="68975CC9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9" w:name="bookmark46"/>
      <w:bookmarkEnd w:id="29"/>
      <w:r w:rsidRPr="004A211A">
        <w:rPr>
          <w:sz w:val="28"/>
          <w:szCs w:val="28"/>
        </w:rPr>
        <w:t>Последовательность.</w:t>
      </w:r>
    </w:p>
    <w:p w14:paraId="68975CCA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 xml:space="preserve">Качество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Чтобы обеспечить положительный опыт межличностных отношений, во время обучения </w:t>
      </w:r>
      <w:r w:rsidRPr="004A211A">
        <w:rPr>
          <w:sz w:val="28"/>
          <w:szCs w:val="28"/>
        </w:rPr>
        <w:lastRenderedPageBreak/>
        <w:t>наставники должны получить необходимые психолого педагогические знания,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группой (при форме группового настав</w:t>
      </w:r>
      <w:r>
        <w:rPr>
          <w:sz w:val="28"/>
          <w:szCs w:val="28"/>
        </w:rPr>
        <w:t>ничества)</w:t>
      </w:r>
      <w:r w:rsidRPr="004A211A">
        <w:rPr>
          <w:sz w:val="28"/>
          <w:szCs w:val="28"/>
        </w:rPr>
        <w:t xml:space="preserve"> и др.</w:t>
      </w:r>
    </w:p>
    <w:p w14:paraId="68975CCB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Помощь наставляемым в развитии жизненных навыков. К кругу данных задач относится формирование жизненных целей, процесс принятия решений, развитие ценностно-смысловой сферы, долгосрочное планирование.</w:t>
      </w:r>
    </w:p>
    <w:p w14:paraId="68975CCC" w14:textId="77777777" w:rsidR="008116EE" w:rsidRPr="004A211A" w:rsidRDefault="008116EE" w:rsidP="008116EE">
      <w:pPr>
        <w:pStyle w:val="25"/>
        <w:spacing w:line="240" w:lineRule="auto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Помощь в формировании образовательных и карьерных траекторий, поддержка в приобретении профессиональных навыков. Обучение предполагает передачу профессиональных навыков наставника и должно содержать представление методов их оптимальной трансляции - как теоретических, так и практических.</w:t>
      </w:r>
    </w:p>
    <w:p w14:paraId="68975CCD" w14:textId="77777777" w:rsidR="008116EE" w:rsidRPr="004A211A" w:rsidRDefault="008116EE" w:rsidP="008116EE">
      <w:pPr>
        <w:pStyle w:val="25"/>
        <w:spacing w:after="260" w:line="240" w:lineRule="auto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современных навыков и компетенций ит. д.</w:t>
      </w:r>
    </w:p>
    <w:p w14:paraId="68975CCE" w14:textId="77777777" w:rsidR="008116EE" w:rsidRPr="001E0752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548"/>
        </w:tabs>
        <w:spacing w:after="120"/>
        <w:ind w:firstLine="260"/>
        <w:jc w:val="center"/>
        <w:rPr>
          <w:sz w:val="28"/>
          <w:szCs w:val="28"/>
        </w:rPr>
      </w:pPr>
      <w:bookmarkStart w:id="30" w:name="bookmark49"/>
      <w:bookmarkStart w:id="31" w:name="bookmark47"/>
      <w:bookmarkStart w:id="32" w:name="bookmark48"/>
      <w:bookmarkStart w:id="33" w:name="bookmark50"/>
      <w:bookmarkEnd w:id="30"/>
      <w:r w:rsidRPr="001E0752">
        <w:rPr>
          <w:sz w:val="28"/>
          <w:szCs w:val="28"/>
        </w:rPr>
        <w:t>ОЦЕНКА РЕЗУЛЬТАТИВНОСТИ ПРОГРАММЫ</w:t>
      </w:r>
      <w:bookmarkEnd w:id="31"/>
      <w:bookmarkEnd w:id="32"/>
      <w:bookmarkEnd w:id="33"/>
    </w:p>
    <w:p w14:paraId="68975CCF" w14:textId="77777777" w:rsidR="008116EE" w:rsidRPr="001E0752" w:rsidRDefault="008116EE" w:rsidP="008116EE">
      <w:pPr>
        <w:pStyle w:val="23"/>
        <w:keepNext/>
        <w:keepLines/>
        <w:spacing w:after="0"/>
        <w:ind w:firstLine="520"/>
        <w:jc w:val="both"/>
        <w:rPr>
          <w:sz w:val="28"/>
          <w:szCs w:val="28"/>
        </w:rPr>
      </w:pPr>
      <w:bookmarkStart w:id="34" w:name="bookmark51"/>
      <w:bookmarkStart w:id="35" w:name="bookmark52"/>
      <w:bookmarkStart w:id="36" w:name="bookmark53"/>
      <w:r w:rsidRPr="001E0752">
        <w:rPr>
          <w:sz w:val="28"/>
          <w:szCs w:val="28"/>
        </w:rPr>
        <w:t>3.1 Организация контроля и оценки</w:t>
      </w:r>
      <w:bookmarkEnd w:id="34"/>
      <w:bookmarkEnd w:id="35"/>
      <w:bookmarkEnd w:id="36"/>
    </w:p>
    <w:p w14:paraId="68975CD0" w14:textId="77777777" w:rsidR="008116EE" w:rsidRPr="001E0752" w:rsidRDefault="008116EE" w:rsidP="008116EE">
      <w:pPr>
        <w:pStyle w:val="25"/>
        <w:jc w:val="both"/>
        <w:rPr>
          <w:sz w:val="28"/>
          <w:szCs w:val="28"/>
        </w:rPr>
      </w:pPr>
      <w:r w:rsidRPr="001E0752">
        <w:rPr>
          <w:sz w:val="28"/>
          <w:szCs w:val="28"/>
        </w:rPr>
        <w:t>Ответственность за реализацию программы наставничества внутри образовательной организации берут на себя:</w:t>
      </w:r>
    </w:p>
    <w:p w14:paraId="68975CD1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241"/>
        </w:tabs>
        <w:ind w:firstLine="0"/>
        <w:jc w:val="both"/>
        <w:rPr>
          <w:sz w:val="28"/>
          <w:szCs w:val="28"/>
        </w:rPr>
      </w:pPr>
      <w:bookmarkStart w:id="37" w:name="bookmark54"/>
      <w:bookmarkEnd w:id="37"/>
      <w:r w:rsidRPr="001E0752">
        <w:rPr>
          <w:sz w:val="28"/>
          <w:szCs w:val="28"/>
        </w:rPr>
        <w:t>администрация организаций-участников;</w:t>
      </w:r>
    </w:p>
    <w:p w14:paraId="68975CD2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306"/>
        </w:tabs>
        <w:ind w:firstLine="0"/>
        <w:jc w:val="both"/>
        <w:rPr>
          <w:sz w:val="28"/>
          <w:szCs w:val="28"/>
        </w:rPr>
      </w:pPr>
      <w:bookmarkStart w:id="38" w:name="bookmark55"/>
      <w:bookmarkEnd w:id="38"/>
      <w:r w:rsidRPr="001E0752">
        <w:rPr>
          <w:sz w:val="28"/>
          <w:szCs w:val="28"/>
        </w:rPr>
        <w:t>куратор программы;</w:t>
      </w:r>
    </w:p>
    <w:p w14:paraId="68975CD3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302"/>
        </w:tabs>
        <w:ind w:firstLine="0"/>
        <w:jc w:val="both"/>
        <w:rPr>
          <w:sz w:val="28"/>
          <w:szCs w:val="28"/>
        </w:rPr>
      </w:pPr>
      <w:bookmarkStart w:id="39" w:name="bookmark56"/>
      <w:bookmarkEnd w:id="39"/>
      <w:r w:rsidRPr="001E0752">
        <w:rPr>
          <w:sz w:val="28"/>
          <w:szCs w:val="28"/>
        </w:rPr>
        <w:t>активные представители педа</w:t>
      </w:r>
      <w:r>
        <w:rPr>
          <w:sz w:val="28"/>
          <w:szCs w:val="28"/>
        </w:rPr>
        <w:t>гогического сообщества, педагог-психолог, педагог-организатор</w:t>
      </w:r>
      <w:r w:rsidRPr="001E0752">
        <w:rPr>
          <w:sz w:val="28"/>
          <w:szCs w:val="28"/>
        </w:rPr>
        <w:t>;</w:t>
      </w:r>
    </w:p>
    <w:p w14:paraId="68975CD4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237"/>
        </w:tabs>
        <w:ind w:firstLine="0"/>
        <w:jc w:val="both"/>
        <w:rPr>
          <w:sz w:val="28"/>
          <w:szCs w:val="28"/>
        </w:rPr>
      </w:pPr>
      <w:bookmarkStart w:id="40" w:name="bookmark57"/>
      <w:bookmarkEnd w:id="40"/>
      <w:r w:rsidRPr="001E0752">
        <w:rPr>
          <w:sz w:val="28"/>
          <w:szCs w:val="28"/>
        </w:rPr>
        <w:t>наставники-участники программы.</w:t>
      </w:r>
    </w:p>
    <w:p w14:paraId="68975CD5" w14:textId="77777777" w:rsidR="008116EE" w:rsidRPr="001E0752" w:rsidRDefault="008116EE" w:rsidP="008116EE">
      <w:pPr>
        <w:pStyle w:val="25"/>
        <w:jc w:val="both"/>
        <w:rPr>
          <w:sz w:val="28"/>
          <w:szCs w:val="28"/>
        </w:rPr>
      </w:pPr>
      <w:r w:rsidRPr="001E0752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</w:t>
      </w:r>
      <w:r>
        <w:rPr>
          <w:sz w:val="28"/>
          <w:szCs w:val="28"/>
        </w:rPr>
        <w:t>тавляемым (группой наставляемых,</w:t>
      </w:r>
      <w:r w:rsidRPr="001E0752">
        <w:rPr>
          <w:sz w:val="28"/>
          <w:szCs w:val="28"/>
        </w:rPr>
        <w:t xml:space="preserve"> а также какова динамика развития наставляемых и удовлетворенности наставника своей деятельностью. Мониторинг программы наставничества состоит из двух основных этапов:</w:t>
      </w:r>
    </w:p>
    <w:p w14:paraId="68975CD6" w14:textId="77777777" w:rsidR="008116EE" w:rsidRPr="001E0752" w:rsidRDefault="008116EE" w:rsidP="008116EE">
      <w:pPr>
        <w:pStyle w:val="25"/>
        <w:tabs>
          <w:tab w:val="left" w:pos="284"/>
        </w:tabs>
        <w:ind w:firstLine="0"/>
        <w:jc w:val="both"/>
        <w:rPr>
          <w:sz w:val="28"/>
          <w:szCs w:val="28"/>
        </w:rPr>
      </w:pPr>
      <w:bookmarkStart w:id="41" w:name="bookmark58"/>
      <w:bookmarkEnd w:id="41"/>
      <w:r>
        <w:rPr>
          <w:sz w:val="28"/>
          <w:szCs w:val="28"/>
        </w:rPr>
        <w:t>–</w:t>
      </w:r>
      <w:r w:rsidRPr="001E0752">
        <w:rPr>
          <w:sz w:val="28"/>
          <w:szCs w:val="28"/>
        </w:rPr>
        <w:t>оценка качества процесса реализации программы наставничества;</w:t>
      </w:r>
    </w:p>
    <w:p w14:paraId="68975CD7" w14:textId="77777777" w:rsidR="008116EE" w:rsidRPr="00F27900" w:rsidRDefault="008116EE" w:rsidP="008116EE">
      <w:pPr>
        <w:pStyle w:val="25"/>
        <w:tabs>
          <w:tab w:val="left" w:pos="306"/>
        </w:tabs>
        <w:ind w:firstLine="0"/>
        <w:jc w:val="both"/>
        <w:rPr>
          <w:sz w:val="28"/>
          <w:szCs w:val="28"/>
        </w:rPr>
      </w:pPr>
      <w:bookmarkStart w:id="42" w:name="bookmark59"/>
      <w:bookmarkEnd w:id="42"/>
      <w:r>
        <w:rPr>
          <w:sz w:val="28"/>
          <w:szCs w:val="28"/>
        </w:rPr>
        <w:t>–</w:t>
      </w:r>
      <w:r w:rsidRPr="001E0752">
        <w:rPr>
          <w:sz w:val="28"/>
          <w:szCs w:val="28"/>
        </w:rPr>
        <w:t xml:space="preserve">оценка мотивационно-личностного, компетентностного, профессионального роста </w:t>
      </w:r>
      <w:r w:rsidRPr="00F27900">
        <w:rPr>
          <w:sz w:val="28"/>
          <w:szCs w:val="28"/>
        </w:rPr>
        <w:t>участников, динамика образовательных результатов.</w:t>
      </w:r>
    </w:p>
    <w:p w14:paraId="68975CD8" w14:textId="77777777" w:rsidR="008116EE" w:rsidRPr="00F27900" w:rsidRDefault="008116EE" w:rsidP="008116EE">
      <w:pPr>
        <w:pStyle w:val="23"/>
        <w:keepNext/>
        <w:keepLines/>
        <w:spacing w:after="0"/>
        <w:ind w:firstLine="540"/>
        <w:jc w:val="both"/>
        <w:rPr>
          <w:b w:val="0"/>
          <w:sz w:val="28"/>
          <w:szCs w:val="28"/>
        </w:rPr>
      </w:pPr>
      <w:bookmarkStart w:id="43" w:name="bookmark60"/>
      <w:bookmarkStart w:id="44" w:name="bookmark61"/>
      <w:bookmarkStart w:id="45" w:name="bookmark62"/>
      <w:r w:rsidRPr="00F27900">
        <w:rPr>
          <w:b w:val="0"/>
          <w:sz w:val="28"/>
          <w:szCs w:val="28"/>
        </w:rPr>
        <w:t>Мониторинг и оценка качества процесса реализации программы наставничества:</w:t>
      </w:r>
      <w:bookmarkEnd w:id="43"/>
      <w:bookmarkEnd w:id="44"/>
      <w:bookmarkEnd w:id="45"/>
    </w:p>
    <w:p w14:paraId="68975CD9" w14:textId="77777777" w:rsidR="008116EE" w:rsidRPr="00F27900" w:rsidRDefault="008116EE" w:rsidP="008116EE">
      <w:pPr>
        <w:pStyle w:val="25"/>
        <w:jc w:val="both"/>
        <w:rPr>
          <w:sz w:val="28"/>
          <w:szCs w:val="28"/>
        </w:rPr>
      </w:pPr>
      <w:r w:rsidRPr="00F27900">
        <w:rPr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модели, так и отследить важные </w:t>
      </w:r>
      <w:r w:rsidRPr="00F27900">
        <w:rPr>
          <w:sz w:val="28"/>
          <w:szCs w:val="28"/>
        </w:rPr>
        <w:lastRenderedPageBreak/>
        <w:t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68975CDA" w14:textId="77777777" w:rsidR="008116EE" w:rsidRPr="00F27900" w:rsidRDefault="008116EE" w:rsidP="008116EE">
      <w:pPr>
        <w:pStyle w:val="25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Мониторинг процесса реализации программ наставничества направлен на две ключевые цели:</w:t>
      </w:r>
      <w:bookmarkStart w:id="46" w:name="bookmark63"/>
      <w:bookmarkEnd w:id="46"/>
      <w:r w:rsidRPr="00F27900">
        <w:rPr>
          <w:sz w:val="28"/>
          <w:szCs w:val="28"/>
        </w:rPr>
        <w:t xml:space="preserve"> оценка качества реализуемой программы наставничества;</w:t>
      </w:r>
    </w:p>
    <w:p w14:paraId="68975CDB" w14:textId="77777777" w:rsidR="008116EE" w:rsidRPr="00F27900" w:rsidRDefault="008116EE" w:rsidP="008116EE">
      <w:pPr>
        <w:pStyle w:val="12"/>
        <w:tabs>
          <w:tab w:val="left" w:pos="396"/>
        </w:tabs>
        <w:ind w:firstLine="0"/>
        <w:jc w:val="both"/>
        <w:rPr>
          <w:sz w:val="28"/>
          <w:szCs w:val="28"/>
        </w:rPr>
      </w:pPr>
      <w:bookmarkStart w:id="47" w:name="bookmark64"/>
      <w:bookmarkEnd w:id="47"/>
      <w:r w:rsidRPr="00F27900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68975CDC" w14:textId="77777777" w:rsidR="008116EE" w:rsidRPr="00F27900" w:rsidRDefault="008116EE" w:rsidP="008116EE">
      <w:pPr>
        <w:pStyle w:val="12"/>
        <w:ind w:firstLine="500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Среди задач, решаемых с помощью мониторинга, можно выделить:</w:t>
      </w:r>
      <w:bookmarkStart w:id="48" w:name="bookmark65"/>
      <w:bookmarkEnd w:id="48"/>
    </w:p>
    <w:p w14:paraId="68975CDD" w14:textId="77777777" w:rsidR="008116EE" w:rsidRPr="00F27900" w:rsidRDefault="008116EE" w:rsidP="00662CA8">
      <w:pPr>
        <w:pStyle w:val="12"/>
        <w:numPr>
          <w:ilvl w:val="0"/>
          <w:numId w:val="7"/>
        </w:numPr>
        <w:spacing w:line="254" w:lineRule="auto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сбор и анализ обратной связи от участников и кураторов (метод анкетирования);</w:t>
      </w:r>
    </w:p>
    <w:p w14:paraId="68975CDE" w14:textId="77777777" w:rsidR="008116EE" w:rsidRPr="00F27900" w:rsidRDefault="008116EE" w:rsidP="008116EE">
      <w:pPr>
        <w:pStyle w:val="12"/>
        <w:tabs>
          <w:tab w:val="left" w:pos="264"/>
        </w:tabs>
        <w:spacing w:line="262" w:lineRule="auto"/>
        <w:ind w:firstLine="21"/>
        <w:jc w:val="both"/>
        <w:rPr>
          <w:sz w:val="28"/>
          <w:szCs w:val="28"/>
        </w:rPr>
      </w:pPr>
      <w:bookmarkStart w:id="49" w:name="bookmark66"/>
      <w:bookmarkEnd w:id="49"/>
      <w:r w:rsidRPr="00F27900">
        <w:rPr>
          <w:sz w:val="28"/>
          <w:szCs w:val="28"/>
        </w:rPr>
        <w:t>2. обоснование требований к процессу реализации программы наставничества, к личности наставника;</w:t>
      </w:r>
    </w:p>
    <w:p w14:paraId="68975CDF" w14:textId="77777777" w:rsidR="008116EE" w:rsidRPr="00F27900" w:rsidRDefault="008116EE" w:rsidP="008116EE">
      <w:pPr>
        <w:pStyle w:val="12"/>
        <w:tabs>
          <w:tab w:val="left" w:pos="264"/>
        </w:tabs>
        <w:ind w:firstLine="21"/>
        <w:jc w:val="both"/>
        <w:rPr>
          <w:sz w:val="28"/>
          <w:szCs w:val="28"/>
        </w:rPr>
      </w:pPr>
      <w:bookmarkStart w:id="50" w:name="bookmark67"/>
      <w:bookmarkEnd w:id="50"/>
      <w:r w:rsidRPr="00F27900">
        <w:rPr>
          <w:sz w:val="28"/>
          <w:szCs w:val="28"/>
        </w:rPr>
        <w:t>3. контроль хода программы наставничества;</w:t>
      </w:r>
    </w:p>
    <w:p w14:paraId="68975CE0" w14:textId="77777777" w:rsidR="008116EE" w:rsidRPr="00F27900" w:rsidRDefault="008116EE" w:rsidP="008116EE">
      <w:pPr>
        <w:pStyle w:val="12"/>
        <w:tabs>
          <w:tab w:val="left" w:pos="277"/>
        </w:tabs>
        <w:spacing w:line="266" w:lineRule="auto"/>
        <w:ind w:firstLine="21"/>
        <w:jc w:val="both"/>
        <w:rPr>
          <w:sz w:val="28"/>
          <w:szCs w:val="28"/>
        </w:rPr>
      </w:pPr>
      <w:bookmarkStart w:id="51" w:name="bookmark68"/>
      <w:bookmarkEnd w:id="51"/>
      <w:r w:rsidRPr="00F27900">
        <w:rPr>
          <w:sz w:val="28"/>
          <w:szCs w:val="28"/>
        </w:rPr>
        <w:t>4. описание особенностей взаимодействия наставника и наставляемого (группы наставляемых);</w:t>
      </w:r>
    </w:p>
    <w:p w14:paraId="68975CE1" w14:textId="77777777" w:rsidR="008116EE" w:rsidRPr="00F27900" w:rsidRDefault="008116EE" w:rsidP="008116EE">
      <w:pPr>
        <w:pStyle w:val="12"/>
        <w:tabs>
          <w:tab w:val="left" w:pos="277"/>
        </w:tabs>
        <w:ind w:firstLine="21"/>
        <w:jc w:val="both"/>
        <w:rPr>
          <w:sz w:val="28"/>
          <w:szCs w:val="28"/>
        </w:rPr>
      </w:pPr>
      <w:bookmarkStart w:id="52" w:name="bookmark69"/>
      <w:bookmarkEnd w:id="52"/>
      <w:r w:rsidRPr="00F27900">
        <w:rPr>
          <w:sz w:val="28"/>
          <w:szCs w:val="28"/>
        </w:rPr>
        <w:t>5. определение условий эффективной программы наставничества;</w:t>
      </w:r>
    </w:p>
    <w:p w14:paraId="68975CE2" w14:textId="77777777" w:rsidR="008116EE" w:rsidRPr="00F27900" w:rsidRDefault="008116EE" w:rsidP="008116EE">
      <w:pPr>
        <w:pStyle w:val="12"/>
        <w:tabs>
          <w:tab w:val="left" w:pos="277"/>
        </w:tabs>
        <w:ind w:firstLine="21"/>
        <w:jc w:val="both"/>
        <w:rPr>
          <w:sz w:val="28"/>
          <w:szCs w:val="28"/>
        </w:rPr>
      </w:pPr>
      <w:bookmarkStart w:id="53" w:name="bookmark70"/>
      <w:bookmarkEnd w:id="53"/>
      <w:r w:rsidRPr="00F27900">
        <w:rPr>
          <w:sz w:val="28"/>
          <w:szCs w:val="28"/>
        </w:rPr>
        <w:t>6. контроль показателей социального и профессионального благополучия;</w:t>
      </w:r>
    </w:p>
    <w:p w14:paraId="68975CE3" w14:textId="490C2938" w:rsidR="008116EE" w:rsidRPr="00F27900" w:rsidRDefault="008116EE" w:rsidP="008116EE">
      <w:pPr>
        <w:pStyle w:val="12"/>
        <w:spacing w:line="257" w:lineRule="auto"/>
        <w:ind w:firstLine="540"/>
        <w:jc w:val="both"/>
        <w:rPr>
          <w:sz w:val="28"/>
          <w:szCs w:val="28"/>
        </w:rPr>
      </w:pPr>
      <w:bookmarkStart w:id="54" w:name="bookmark71"/>
      <w:bookmarkEnd w:id="54"/>
      <w:r w:rsidRPr="00F27900">
        <w:rPr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</w:t>
      </w:r>
      <w:r>
        <w:rPr>
          <w:sz w:val="28"/>
          <w:szCs w:val="28"/>
        </w:rPr>
        <w:t xml:space="preserve">я анкета </w:t>
      </w:r>
      <w:r w:rsidR="00495A4A">
        <w:rPr>
          <w:sz w:val="28"/>
          <w:szCs w:val="28"/>
        </w:rPr>
        <w:t>куратора.</w:t>
      </w:r>
    </w:p>
    <w:p w14:paraId="68975CE4" w14:textId="77777777" w:rsidR="008116EE" w:rsidRPr="00F27900" w:rsidRDefault="008116EE" w:rsidP="008116EE">
      <w:pPr>
        <w:pStyle w:val="12"/>
        <w:spacing w:line="257" w:lineRule="auto"/>
        <w:ind w:firstLine="540"/>
        <w:jc w:val="both"/>
        <w:rPr>
          <w:sz w:val="28"/>
          <w:szCs w:val="28"/>
        </w:rPr>
      </w:pPr>
      <w:r w:rsidRPr="00F27900">
        <w:rPr>
          <w:sz w:val="28"/>
          <w:szCs w:val="28"/>
        </w:rPr>
        <w:t xml:space="preserve">Мониторинг результативности будет проходить 2 раза в год: на начальном и итоговом </w:t>
      </w:r>
      <w:r>
        <w:rPr>
          <w:sz w:val="28"/>
          <w:szCs w:val="28"/>
        </w:rPr>
        <w:t>этапе реализации программы</w:t>
      </w:r>
      <w:r w:rsidRPr="00F27900">
        <w:rPr>
          <w:sz w:val="28"/>
          <w:szCs w:val="28"/>
        </w:rPr>
        <w:t>.</w:t>
      </w:r>
    </w:p>
    <w:p w14:paraId="68975CE5" w14:textId="77777777" w:rsidR="008116EE" w:rsidRDefault="008116EE" w:rsidP="008116EE">
      <w:pPr>
        <w:spacing w:after="200" w:line="276" w:lineRule="auto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br w:type="page"/>
      </w:r>
    </w:p>
    <w:p w14:paraId="68975CE6" w14:textId="77777777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right"/>
        <w:rPr>
          <w:iCs/>
          <w:sz w:val="28"/>
          <w:szCs w:val="28"/>
        </w:rPr>
      </w:pPr>
      <w:r w:rsidRPr="00F27900">
        <w:rPr>
          <w:iCs/>
          <w:sz w:val="28"/>
          <w:szCs w:val="28"/>
        </w:rPr>
        <w:lastRenderedPageBreak/>
        <w:t xml:space="preserve">Приложение 1 </w:t>
      </w:r>
    </w:p>
    <w:p w14:paraId="68975CE7" w14:textId="77777777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center"/>
        <w:rPr>
          <w:b/>
          <w:iCs/>
          <w:sz w:val="28"/>
          <w:szCs w:val="28"/>
        </w:rPr>
      </w:pPr>
      <w:r w:rsidRPr="00F27900">
        <w:rPr>
          <w:b/>
          <w:iCs/>
          <w:sz w:val="28"/>
          <w:szCs w:val="28"/>
        </w:rPr>
        <w:t>План реализации программы наставничества</w:t>
      </w:r>
    </w:p>
    <w:p w14:paraId="68975CE8" w14:textId="40C600C3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center"/>
        <w:rPr>
          <w:sz w:val="28"/>
          <w:szCs w:val="28"/>
        </w:rPr>
      </w:pPr>
      <w:r w:rsidRPr="00F27900">
        <w:rPr>
          <w:b/>
          <w:iCs/>
          <w:sz w:val="28"/>
          <w:szCs w:val="28"/>
        </w:rPr>
        <w:t xml:space="preserve">на </w:t>
      </w:r>
      <w:r w:rsidR="00F84389" w:rsidRPr="00F27900">
        <w:rPr>
          <w:b/>
          <w:iCs/>
          <w:sz w:val="28"/>
          <w:szCs w:val="28"/>
        </w:rPr>
        <w:t>202</w:t>
      </w:r>
      <w:r w:rsidR="00F84389">
        <w:rPr>
          <w:b/>
          <w:iCs/>
          <w:sz w:val="28"/>
          <w:szCs w:val="28"/>
        </w:rPr>
        <w:t>2</w:t>
      </w:r>
      <w:r w:rsidR="00F84389" w:rsidRPr="00F27900">
        <w:rPr>
          <w:b/>
          <w:iCs/>
          <w:sz w:val="28"/>
          <w:szCs w:val="28"/>
        </w:rPr>
        <w:t xml:space="preserve">–2023 </w:t>
      </w:r>
      <w:r w:rsidRPr="00F27900">
        <w:rPr>
          <w:b/>
          <w:iCs/>
          <w:sz w:val="28"/>
          <w:szCs w:val="28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663"/>
        <w:gridCol w:w="5817"/>
        <w:gridCol w:w="1701"/>
      </w:tblGrid>
      <w:tr w:rsidR="008116EE" w:rsidRPr="00F27900" w14:paraId="68975CF0" w14:textId="77777777" w:rsidTr="008A15F2">
        <w:trPr>
          <w:trHeight w:hRule="exact" w:val="146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E9" w14:textId="77777777" w:rsidR="008116EE" w:rsidRPr="00F27900" w:rsidRDefault="008116EE" w:rsidP="008A15F2">
            <w:pPr>
              <w:pStyle w:val="af5"/>
              <w:spacing w:after="200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№</w:t>
            </w:r>
          </w:p>
          <w:p w14:paraId="68975CEA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п/</w:t>
            </w:r>
          </w:p>
          <w:p w14:paraId="68975CEB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EC" w14:textId="77777777" w:rsidR="008116EE" w:rsidRPr="00F27900" w:rsidRDefault="008116EE" w:rsidP="008A15F2">
            <w:pPr>
              <w:pStyle w:val="af5"/>
              <w:rPr>
                <w:bCs/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Функция управления программой наставничества</w:t>
            </w:r>
          </w:p>
          <w:p w14:paraId="68975CED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EE" w14:textId="77777777" w:rsidR="008116EE" w:rsidRPr="00F27900" w:rsidRDefault="008116EE" w:rsidP="008A15F2">
            <w:pPr>
              <w:pStyle w:val="af5"/>
              <w:ind w:firstLine="320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Необходимые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E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Кто реализует</w:t>
            </w:r>
          </w:p>
        </w:tc>
      </w:tr>
      <w:tr w:rsidR="008116EE" w:rsidRPr="00F27900" w14:paraId="68975CFA" w14:textId="77777777" w:rsidTr="008A15F2">
        <w:trPr>
          <w:trHeight w:hRule="exact" w:val="28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F1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F2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Организация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F3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Проведение отбора наставников по критериям в соответствии с поставленными целями программы. </w:t>
            </w:r>
            <w:r>
              <w:rPr>
                <w:sz w:val="24"/>
                <w:szCs w:val="24"/>
              </w:rPr>
              <w:t>Подготовка необходимого</w:t>
            </w:r>
            <w:r w:rsidRPr="00F27900">
              <w:rPr>
                <w:sz w:val="24"/>
                <w:szCs w:val="24"/>
              </w:rPr>
              <w:t xml:space="preserve"> пакет</w:t>
            </w:r>
            <w:r>
              <w:rPr>
                <w:sz w:val="24"/>
                <w:szCs w:val="24"/>
              </w:rPr>
              <w:t>а</w:t>
            </w:r>
            <w:r w:rsidRPr="00F27900">
              <w:rPr>
                <w:sz w:val="24"/>
                <w:szCs w:val="24"/>
              </w:rPr>
              <w:t xml:space="preserve"> документов (тесты, кейсы, оценочные листы). Организация работы наставнических пар или групп. Предостав</w:t>
            </w:r>
            <w:r>
              <w:rPr>
                <w:sz w:val="24"/>
                <w:szCs w:val="24"/>
              </w:rPr>
              <w:t>ление методических</w:t>
            </w:r>
            <w:r w:rsidRPr="00F27900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27900">
              <w:rPr>
                <w:sz w:val="24"/>
                <w:szCs w:val="24"/>
              </w:rPr>
              <w:t xml:space="preserve"> по взаимодействию в парах и группах.</w:t>
            </w:r>
          </w:p>
          <w:p w14:paraId="68975CF4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14:paraId="68975CF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CF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CF7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F8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</w:t>
            </w:r>
          </w:p>
          <w:p w14:paraId="68975CF9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команда программы</w:t>
            </w:r>
          </w:p>
        </w:tc>
      </w:tr>
      <w:tr w:rsidR="008116EE" w:rsidRPr="00F27900" w14:paraId="68975D02" w14:textId="77777777" w:rsidTr="008A15F2">
        <w:trPr>
          <w:trHeight w:hRule="exact" w:val="142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FB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FC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Мотивация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CFD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Разработать систему мотивации для наставников (материальную, нематериальную).</w:t>
            </w:r>
          </w:p>
          <w:p w14:paraId="68975CFE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Проводить работу с наставляемыми для становления мотивации к получению новых знаний, приобретения нового опыта</w:t>
            </w:r>
          </w:p>
          <w:p w14:paraId="68975CF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D00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01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</w:t>
            </w:r>
          </w:p>
        </w:tc>
      </w:tr>
      <w:tr w:rsidR="008116EE" w:rsidRPr="00F27900" w14:paraId="68975D0C" w14:textId="77777777" w:rsidTr="008A15F2">
        <w:trPr>
          <w:trHeight w:hRule="exact" w:val="197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3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4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Координация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0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Составление графика встреч для обсуждения промежуточных результатов.</w:t>
            </w:r>
          </w:p>
          <w:p w14:paraId="68975D0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</w:t>
            </w:r>
          </w:p>
          <w:p w14:paraId="68975D07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D08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09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</w:t>
            </w:r>
          </w:p>
          <w:p w14:paraId="68975D0A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команда программы </w:t>
            </w:r>
          </w:p>
          <w:p w14:paraId="68975D0B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</w:tr>
      <w:tr w:rsidR="008116EE" w:rsidRPr="00F27900" w14:paraId="68975D17" w14:textId="77777777" w:rsidTr="008A15F2">
        <w:trPr>
          <w:trHeight w:hRule="exact" w:val="283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D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E" w14:textId="77777777" w:rsidR="008116EE" w:rsidRPr="00F27900" w:rsidRDefault="008116EE" w:rsidP="008A15F2">
            <w:pPr>
              <w:pStyle w:val="af5"/>
              <w:tabs>
                <w:tab w:val="left" w:pos="993"/>
              </w:tabs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Анализ</w:t>
            </w:r>
            <w:r w:rsidRPr="00F27900">
              <w:rPr>
                <w:sz w:val="24"/>
                <w:szCs w:val="24"/>
              </w:rPr>
              <w:tab/>
              <w:t>и</w:t>
            </w:r>
          </w:p>
          <w:p w14:paraId="68975D0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контроль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10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Установление обратной связи от наставников, наставляемых и куратора программы. Подведение итогов мониторинга влияния программы на наставляемых.</w:t>
            </w:r>
          </w:p>
          <w:p w14:paraId="68975D11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Составление отчета о реализации программы наставничества, анализ плюсов и м</w:t>
            </w:r>
            <w:r>
              <w:rPr>
                <w:sz w:val="24"/>
                <w:szCs w:val="24"/>
              </w:rPr>
              <w:t>инусов. При необходимости внесение</w:t>
            </w:r>
            <w:r w:rsidRPr="00F27900">
              <w:rPr>
                <w:sz w:val="24"/>
                <w:szCs w:val="24"/>
              </w:rPr>
              <w:t xml:space="preserve"> корректиров</w:t>
            </w:r>
            <w:r>
              <w:rPr>
                <w:sz w:val="24"/>
                <w:szCs w:val="24"/>
              </w:rPr>
              <w:t>о</w:t>
            </w:r>
            <w:r w:rsidRPr="00F27900">
              <w:rPr>
                <w:sz w:val="24"/>
                <w:szCs w:val="24"/>
              </w:rPr>
              <w:t>к. Организовать поощрение наставников. Сформировать  базу наставников, в том числе</w:t>
            </w:r>
            <w:r w:rsidRPr="00F27900">
              <w:rPr>
                <w:sz w:val="24"/>
                <w:szCs w:val="24"/>
              </w:rPr>
              <w:tab/>
              <w:t>включая завершивших программу наставляемых.</w:t>
            </w:r>
          </w:p>
          <w:p w14:paraId="68975D12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  <w:p w14:paraId="68975D13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  <w:p w14:paraId="68975D14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1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  команда программы,</w:t>
            </w:r>
          </w:p>
          <w:p w14:paraId="68975D1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педагоги</w:t>
            </w:r>
          </w:p>
        </w:tc>
      </w:tr>
    </w:tbl>
    <w:p w14:paraId="68975D18" w14:textId="77777777" w:rsidR="008116EE" w:rsidRDefault="008116EE" w:rsidP="008116EE">
      <w:pPr>
        <w:spacing w:line="1" w:lineRule="exact"/>
        <w:rPr>
          <w:sz w:val="2"/>
          <w:szCs w:val="2"/>
        </w:rPr>
      </w:pPr>
      <w:r>
        <w:br w:type="page"/>
      </w:r>
    </w:p>
    <w:p w14:paraId="68975D19" w14:textId="77777777" w:rsidR="008116EE" w:rsidRDefault="008116EE" w:rsidP="008116EE">
      <w:pPr>
        <w:sectPr w:rsidR="008116EE" w:rsidSect="008A15F2">
          <w:footerReference w:type="even" r:id="rId8"/>
          <w:pgSz w:w="11907" w:h="16839" w:code="9"/>
          <w:pgMar w:top="1134" w:right="567" w:bottom="851" w:left="1418" w:header="794" w:footer="407" w:gutter="0"/>
          <w:cols w:space="720"/>
          <w:noEndnote/>
          <w:docGrid w:linePitch="360"/>
        </w:sectPr>
      </w:pPr>
    </w:p>
    <w:p w14:paraId="68975D1A" w14:textId="77777777" w:rsidR="008116EE" w:rsidRPr="00F27900" w:rsidRDefault="008116EE" w:rsidP="008116EE">
      <w:pPr>
        <w:pStyle w:val="12"/>
        <w:ind w:firstLine="0"/>
        <w:jc w:val="right"/>
        <w:rPr>
          <w:sz w:val="28"/>
          <w:szCs w:val="28"/>
        </w:rPr>
      </w:pPr>
      <w:r w:rsidRPr="00F27900">
        <w:rPr>
          <w:bCs/>
          <w:sz w:val="28"/>
          <w:szCs w:val="28"/>
        </w:rPr>
        <w:lastRenderedPageBreak/>
        <w:t>Приложение 2</w:t>
      </w:r>
    </w:p>
    <w:p w14:paraId="68975D1B" w14:textId="77777777" w:rsidR="008116EE" w:rsidRDefault="008116EE" w:rsidP="008116EE">
      <w:pPr>
        <w:pStyle w:val="12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этап мониторинга программы.</w:t>
      </w:r>
    </w:p>
    <w:p w14:paraId="68975D1C" w14:textId="77777777" w:rsidR="008116EE" w:rsidRPr="002617C5" w:rsidRDefault="008116EE" w:rsidP="008116EE">
      <w:pPr>
        <w:pStyle w:val="12"/>
        <w:ind w:firstLine="0"/>
        <w:jc w:val="center"/>
        <w:rPr>
          <w:b/>
          <w:bCs/>
          <w:sz w:val="28"/>
          <w:szCs w:val="28"/>
        </w:rPr>
      </w:pPr>
      <w:r w:rsidRPr="00BA539D">
        <w:rPr>
          <w:b/>
          <w:bCs/>
          <w:sz w:val="28"/>
          <w:szCs w:val="28"/>
        </w:rPr>
        <w:t>Анкета д</w:t>
      </w:r>
      <w:r>
        <w:rPr>
          <w:b/>
          <w:bCs/>
          <w:sz w:val="28"/>
          <w:szCs w:val="28"/>
        </w:rPr>
        <w:t xml:space="preserve">ля участников </w:t>
      </w:r>
      <w:r w:rsidRPr="00BA539D"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</w:rPr>
        <w:t xml:space="preserve"> наставничества</w:t>
      </w:r>
      <w:r>
        <w:rPr>
          <w:b/>
          <w:bCs/>
          <w:sz w:val="28"/>
          <w:szCs w:val="28"/>
        </w:rPr>
        <w:br/>
      </w:r>
      <w:r w:rsidRPr="002617C5">
        <w:rPr>
          <w:b/>
          <w:bCs/>
          <w:sz w:val="28"/>
          <w:szCs w:val="28"/>
        </w:rPr>
        <w:t>«педагог-педагог»</w:t>
      </w:r>
    </w:p>
    <w:p w14:paraId="68975D1D" w14:textId="77777777" w:rsidR="008116EE" w:rsidRPr="002617C5" w:rsidRDefault="008116EE" w:rsidP="008116EE">
      <w:pPr>
        <w:pStyle w:val="13"/>
        <w:keepNext/>
        <w:keepLines/>
        <w:rPr>
          <w:sz w:val="28"/>
          <w:szCs w:val="28"/>
        </w:rPr>
      </w:pPr>
      <w:bookmarkStart w:id="55" w:name="bookmark10"/>
      <w:bookmarkStart w:id="56" w:name="bookmark8"/>
      <w:bookmarkStart w:id="57" w:name="bookmark9"/>
      <w:r w:rsidRPr="002617C5">
        <w:rPr>
          <w:sz w:val="28"/>
          <w:szCs w:val="28"/>
        </w:rPr>
        <w:t>Анкета наставляемого</w:t>
      </w:r>
      <w:bookmarkEnd w:id="55"/>
      <w:bookmarkEnd w:id="56"/>
      <w:bookmarkEnd w:id="57"/>
    </w:p>
    <w:p w14:paraId="68975D1E" w14:textId="77777777" w:rsidR="008116EE" w:rsidRPr="002617C5" w:rsidRDefault="008116EE" w:rsidP="00662CA8">
      <w:pPr>
        <w:pStyle w:val="12"/>
        <w:numPr>
          <w:ilvl w:val="0"/>
          <w:numId w:val="11"/>
        </w:numPr>
        <w:tabs>
          <w:tab w:val="left" w:pos="684"/>
        </w:tabs>
        <w:spacing w:after="140"/>
        <w:ind w:firstLine="0"/>
        <w:rPr>
          <w:sz w:val="28"/>
          <w:szCs w:val="28"/>
        </w:rPr>
      </w:pPr>
      <w:bookmarkStart w:id="58" w:name="bookmark11"/>
      <w:bookmarkEnd w:id="58"/>
      <w:r w:rsidRPr="002617C5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D1F" w14:textId="77777777" w:rsidR="008116EE" w:rsidRPr="002617C5" w:rsidRDefault="008116EE" w:rsidP="00662CA8">
      <w:pPr>
        <w:pStyle w:val="12"/>
        <w:numPr>
          <w:ilvl w:val="0"/>
          <w:numId w:val="11"/>
        </w:numPr>
        <w:tabs>
          <w:tab w:val="left" w:pos="684"/>
          <w:tab w:val="left" w:leader="underscore" w:pos="8981"/>
        </w:tabs>
        <w:spacing w:after="140"/>
        <w:ind w:firstLine="0"/>
        <w:rPr>
          <w:sz w:val="28"/>
          <w:szCs w:val="28"/>
        </w:rPr>
      </w:pPr>
      <w:bookmarkStart w:id="59" w:name="bookmark12"/>
      <w:bookmarkEnd w:id="59"/>
      <w:r w:rsidRPr="002617C5">
        <w:rPr>
          <w:sz w:val="28"/>
          <w:szCs w:val="28"/>
        </w:rPr>
        <w:t>Если да, то где?</w:t>
      </w:r>
      <w:r w:rsidRPr="002617C5">
        <w:rPr>
          <w:sz w:val="28"/>
          <w:szCs w:val="28"/>
        </w:rPr>
        <w:tab/>
      </w:r>
    </w:p>
    <w:p w14:paraId="68975D20" w14:textId="77777777" w:rsidR="008116EE" w:rsidRPr="002617C5" w:rsidRDefault="008116EE" w:rsidP="008116EE">
      <w:pPr>
        <w:pStyle w:val="12"/>
        <w:spacing w:after="340"/>
        <w:jc w:val="both"/>
        <w:rPr>
          <w:sz w:val="28"/>
          <w:szCs w:val="28"/>
        </w:rPr>
      </w:pPr>
      <w:r w:rsidRPr="002617C5">
        <w:rPr>
          <w:sz w:val="28"/>
          <w:szCs w:val="28"/>
          <w:u w:val="single"/>
        </w:rPr>
        <w:t>Инструкция</w:t>
      </w:r>
    </w:p>
    <w:p w14:paraId="68975D21" w14:textId="77777777" w:rsidR="008116EE" w:rsidRPr="002617C5" w:rsidRDefault="008116EE" w:rsidP="008116EE">
      <w:pPr>
        <w:pStyle w:val="af7"/>
        <w:ind w:left="96"/>
        <w:rPr>
          <w:sz w:val="28"/>
          <w:szCs w:val="28"/>
        </w:rPr>
      </w:pPr>
      <w:r w:rsidRPr="002617C5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2617C5" w14:paraId="68975D2E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22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23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2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3C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F" w14:textId="77777777" w:rsidR="008116EE" w:rsidRPr="002617C5" w:rsidRDefault="008116EE" w:rsidP="008A15F2">
            <w:pPr>
              <w:pStyle w:val="af5"/>
              <w:tabs>
                <w:tab w:val="left" w:pos="70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4.</w:t>
            </w:r>
            <w:r w:rsidRPr="002617C5">
              <w:rPr>
                <w:sz w:val="28"/>
                <w:szCs w:val="28"/>
              </w:rPr>
              <w:tab/>
              <w:t>Ожидаемый уровень комфорта</w:t>
            </w:r>
          </w:p>
          <w:p w14:paraId="68975D30" w14:textId="77777777" w:rsidR="008116EE" w:rsidRPr="002617C5" w:rsidRDefault="008116EE" w:rsidP="008A15F2">
            <w:pPr>
              <w:pStyle w:val="af5"/>
              <w:tabs>
                <w:tab w:val="left" w:pos="1070"/>
                <w:tab w:val="left" w:pos="2669"/>
                <w:tab w:val="left" w:pos="344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при</w:t>
            </w:r>
            <w:r w:rsidRPr="002617C5">
              <w:rPr>
                <w:sz w:val="28"/>
                <w:szCs w:val="28"/>
              </w:rPr>
              <w:tab/>
              <w:t>участии</w:t>
            </w:r>
            <w:r w:rsidRPr="002617C5">
              <w:rPr>
                <w:sz w:val="28"/>
                <w:szCs w:val="28"/>
              </w:rPr>
              <w:tab/>
              <w:t>в</w:t>
            </w:r>
            <w:r w:rsidRPr="002617C5">
              <w:rPr>
                <w:sz w:val="28"/>
                <w:szCs w:val="28"/>
              </w:rPr>
              <w:tab/>
              <w:t>программе</w:t>
            </w:r>
          </w:p>
          <w:p w14:paraId="68975D31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3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4A" w14:textId="77777777" w:rsidTr="008A15F2">
        <w:trPr>
          <w:trHeight w:hRule="exact" w:val="16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3D" w14:textId="77777777" w:rsidR="008116EE" w:rsidRPr="002617C5" w:rsidRDefault="008116EE" w:rsidP="008A15F2">
            <w:pPr>
              <w:pStyle w:val="af5"/>
              <w:tabs>
                <w:tab w:val="left" w:pos="696"/>
                <w:tab w:val="left" w:pos="3682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5.</w:t>
            </w:r>
            <w:r w:rsidRPr="002617C5">
              <w:rPr>
                <w:sz w:val="28"/>
                <w:szCs w:val="28"/>
              </w:rPr>
              <w:tab/>
              <w:t>Ожидаемое</w:t>
            </w:r>
            <w:r w:rsidRPr="002617C5">
              <w:rPr>
                <w:sz w:val="28"/>
                <w:szCs w:val="28"/>
              </w:rPr>
              <w:tab/>
              <w:t>качество</w:t>
            </w:r>
          </w:p>
          <w:p w14:paraId="68975D3E" w14:textId="77777777" w:rsidR="008116EE" w:rsidRPr="002617C5" w:rsidRDefault="008116EE" w:rsidP="008A15F2">
            <w:pPr>
              <w:pStyle w:val="af5"/>
              <w:tabs>
                <w:tab w:val="left" w:pos="3158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организационных</w:t>
            </w:r>
            <w:r w:rsidRPr="002617C5">
              <w:rPr>
                <w:sz w:val="28"/>
                <w:szCs w:val="28"/>
              </w:rPr>
              <w:tab/>
              <w:t>мероприятий</w:t>
            </w:r>
          </w:p>
          <w:p w14:paraId="68975D3F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4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58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4B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40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полезность</w:t>
            </w:r>
          </w:p>
          <w:p w14:paraId="68975D4C" w14:textId="77777777" w:rsidR="008116EE" w:rsidRPr="002617C5" w:rsidRDefault="008116EE" w:rsidP="008A15F2">
            <w:pPr>
              <w:pStyle w:val="af5"/>
              <w:tabs>
                <w:tab w:val="left" w:pos="24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</w:t>
            </w:r>
            <w:r w:rsidRPr="002617C5">
              <w:rPr>
                <w:sz w:val="28"/>
                <w:szCs w:val="28"/>
              </w:rPr>
              <w:tab/>
              <w:t>профессиональной</w:t>
            </w:r>
          </w:p>
          <w:p w14:paraId="68975D4D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5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68" w14:textId="77777777" w:rsidTr="008A15F2">
        <w:trPr>
          <w:trHeight w:hRule="exact" w:val="226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59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94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польза</w:t>
            </w:r>
          </w:p>
          <w:p w14:paraId="68975D5A" w14:textId="77777777" w:rsidR="008116EE" w:rsidRPr="002617C5" w:rsidRDefault="008116EE" w:rsidP="008A15F2">
            <w:pPr>
              <w:pStyle w:val="af5"/>
              <w:tabs>
                <w:tab w:val="left" w:pos="1224"/>
                <w:tab w:val="right" w:pos="473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организованных для Вас мероприятий по</w:t>
            </w:r>
            <w:r w:rsidRPr="002617C5">
              <w:rPr>
                <w:sz w:val="28"/>
                <w:szCs w:val="28"/>
              </w:rPr>
              <w:tab/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D5B" w14:textId="77777777" w:rsidR="008116EE" w:rsidRPr="002617C5" w:rsidRDefault="008116EE" w:rsidP="008A15F2">
            <w:pPr>
              <w:pStyle w:val="af5"/>
              <w:tabs>
                <w:tab w:val="right" w:pos="4728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D5C" w14:textId="77777777" w:rsidR="008116EE" w:rsidRPr="002617C5" w:rsidRDefault="008116EE" w:rsidP="008A15F2">
            <w:pPr>
              <w:pStyle w:val="af5"/>
              <w:tabs>
                <w:tab w:val="left" w:pos="1742"/>
                <w:tab w:val="left" w:pos="2251"/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</w:t>
            </w:r>
            <w:r w:rsidRPr="002617C5">
              <w:rPr>
                <w:sz w:val="28"/>
                <w:szCs w:val="28"/>
              </w:rPr>
              <w:tab/>
              <w:t>и</w:t>
            </w:r>
            <w:r w:rsidRPr="002617C5">
              <w:rPr>
                <w:sz w:val="28"/>
                <w:szCs w:val="28"/>
              </w:rPr>
              <w:tab/>
              <w:t>ведение</w:t>
            </w:r>
            <w:r w:rsidRPr="002617C5">
              <w:rPr>
                <w:sz w:val="28"/>
                <w:szCs w:val="28"/>
              </w:rPr>
              <w:tab/>
              <w:t>открытых</w:t>
            </w:r>
          </w:p>
          <w:p w14:paraId="68975D5D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уроков, семинары, вебинары, участие в конкурсах)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6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76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69" w14:textId="77777777" w:rsidR="008116EE" w:rsidRPr="002617C5" w:rsidRDefault="008116EE" w:rsidP="008A15F2">
            <w:pPr>
              <w:pStyle w:val="af5"/>
              <w:tabs>
                <w:tab w:val="left" w:pos="69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8.</w:t>
            </w:r>
            <w:r w:rsidRPr="002617C5">
              <w:rPr>
                <w:sz w:val="28"/>
                <w:szCs w:val="28"/>
              </w:rPr>
              <w:tab/>
              <w:t>Ожидаемое качество передачи</w:t>
            </w:r>
          </w:p>
          <w:p w14:paraId="68975D6A" w14:textId="77777777" w:rsidR="008116EE" w:rsidRPr="002617C5" w:rsidRDefault="008116EE" w:rsidP="008A15F2">
            <w:pPr>
              <w:pStyle w:val="af5"/>
              <w:tabs>
                <w:tab w:val="left" w:pos="926"/>
                <w:tab w:val="left" w:pos="2995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Вам</w:t>
            </w:r>
            <w:r w:rsidRPr="002617C5">
              <w:rPr>
                <w:sz w:val="28"/>
                <w:szCs w:val="28"/>
              </w:rPr>
              <w:tab/>
              <w:t>необходимых</w:t>
            </w:r>
            <w:r w:rsidRPr="002617C5">
              <w:rPr>
                <w:sz w:val="28"/>
                <w:szCs w:val="28"/>
              </w:rPr>
              <w:tab/>
              <w:t>теоретических</w:t>
            </w:r>
          </w:p>
          <w:p w14:paraId="68975D6B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знаний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7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84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7" w14:textId="77777777" w:rsidR="008116EE" w:rsidRPr="002617C5" w:rsidRDefault="008116EE" w:rsidP="008A15F2">
            <w:pPr>
              <w:pStyle w:val="af5"/>
              <w:tabs>
                <w:tab w:val="left" w:pos="70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9.</w:t>
            </w:r>
            <w:r w:rsidRPr="002617C5">
              <w:rPr>
                <w:sz w:val="28"/>
                <w:szCs w:val="28"/>
              </w:rPr>
              <w:tab/>
              <w:t>Ожидаемое качество передачи</w:t>
            </w:r>
          </w:p>
          <w:p w14:paraId="68975D78" w14:textId="77777777" w:rsidR="008116EE" w:rsidRPr="002617C5" w:rsidRDefault="008116EE" w:rsidP="008A15F2">
            <w:pPr>
              <w:pStyle w:val="af5"/>
              <w:tabs>
                <w:tab w:val="left" w:pos="979"/>
                <w:tab w:val="left" w:pos="310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Вам</w:t>
            </w:r>
            <w:r w:rsidRPr="002617C5">
              <w:rPr>
                <w:sz w:val="28"/>
                <w:szCs w:val="28"/>
              </w:rPr>
              <w:tab/>
              <w:t>необходимых</w:t>
            </w:r>
            <w:r w:rsidRPr="002617C5">
              <w:rPr>
                <w:sz w:val="28"/>
                <w:szCs w:val="28"/>
              </w:rPr>
              <w:tab/>
              <w:t>практических</w:t>
            </w:r>
          </w:p>
          <w:p w14:paraId="68975D79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навыков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8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91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85" w14:textId="77777777" w:rsidR="008116EE" w:rsidRPr="002617C5" w:rsidRDefault="008116EE" w:rsidP="008A15F2">
            <w:pPr>
              <w:pStyle w:val="af5"/>
              <w:tabs>
                <w:tab w:val="left" w:pos="6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10.</w:t>
            </w:r>
            <w:r w:rsidRPr="002617C5">
              <w:rPr>
                <w:sz w:val="28"/>
                <w:szCs w:val="28"/>
              </w:rPr>
              <w:tab/>
              <w:t>Ожидаемое качество программы</w:t>
            </w:r>
          </w:p>
          <w:p w14:paraId="68975D86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9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9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92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11.</w:t>
            </w:r>
            <w:r w:rsidRPr="002617C5">
              <w:rPr>
                <w:sz w:val="28"/>
                <w:szCs w:val="28"/>
              </w:rPr>
              <w:tab/>
              <w:t>Насколько Вам важно ощущение</w:t>
            </w:r>
          </w:p>
          <w:p w14:paraId="68975D93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поддержки наставника?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9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AC" w14:textId="77777777" w:rsidTr="008A15F2">
        <w:trPr>
          <w:trHeight w:hRule="exact" w:val="98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9F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12.</w:t>
            </w:r>
            <w:r w:rsidRPr="002617C5">
              <w:rPr>
                <w:sz w:val="28"/>
                <w:szCs w:val="28"/>
              </w:rPr>
              <w:tab/>
              <w:t>Насколько Вам важно, чтобы Вы</w:t>
            </w:r>
          </w:p>
          <w:p w14:paraId="68975DA0" w14:textId="77777777" w:rsidR="008116EE" w:rsidRPr="002617C5" w:rsidRDefault="008116EE" w:rsidP="008A15F2">
            <w:pPr>
              <w:pStyle w:val="af5"/>
              <w:tabs>
                <w:tab w:val="left" w:pos="1613"/>
                <w:tab w:val="left" w:pos="3350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остались</w:t>
            </w:r>
            <w:r w:rsidRPr="002617C5">
              <w:rPr>
                <w:sz w:val="28"/>
                <w:szCs w:val="28"/>
              </w:rPr>
              <w:tab/>
              <w:t>довольны</w:t>
            </w:r>
            <w:r w:rsidRPr="002617C5">
              <w:rPr>
                <w:sz w:val="28"/>
                <w:szCs w:val="28"/>
              </w:rPr>
              <w:tab/>
              <w:t>совместной</w:t>
            </w:r>
          </w:p>
          <w:p w14:paraId="68975DA1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A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</w:tbl>
    <w:p w14:paraId="68975DAD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DAE" w14:textId="77777777" w:rsidR="008116EE" w:rsidRPr="002617C5" w:rsidRDefault="008116EE" w:rsidP="008116EE">
      <w:pPr>
        <w:pStyle w:val="12"/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lastRenderedPageBreak/>
        <w:t>13. Что Вы ожидаете от программы и своей роли?</w:t>
      </w:r>
    </w:p>
    <w:p w14:paraId="68975DAF" w14:textId="77777777" w:rsidR="008116EE" w:rsidRPr="002617C5" w:rsidRDefault="008116EE" w:rsidP="00662CA8">
      <w:pPr>
        <w:pStyle w:val="12"/>
        <w:numPr>
          <w:ilvl w:val="0"/>
          <w:numId w:val="9"/>
        </w:numPr>
        <w:pBdr>
          <w:top w:val="single" w:sz="4" w:space="0" w:color="auto"/>
        </w:pBdr>
        <w:tabs>
          <w:tab w:val="left" w:pos="672"/>
        </w:tabs>
        <w:spacing w:after="540"/>
        <w:ind w:firstLine="0"/>
        <w:rPr>
          <w:sz w:val="28"/>
          <w:szCs w:val="28"/>
        </w:rPr>
      </w:pPr>
      <w:bookmarkStart w:id="60" w:name="bookmark13"/>
      <w:bookmarkEnd w:id="60"/>
      <w:r w:rsidRPr="002617C5">
        <w:rPr>
          <w:sz w:val="28"/>
          <w:szCs w:val="28"/>
        </w:rPr>
        <w:t>Что особенно ценно для Вас в программе?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2617C5" w14:paraId="68975DBB" w14:textId="77777777" w:rsidTr="008A15F2">
        <w:trPr>
          <w:trHeight w:hRule="exact" w:val="23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B0" w14:textId="77777777" w:rsidR="008116EE" w:rsidRPr="002617C5" w:rsidRDefault="008116EE" w:rsidP="008A15F2">
            <w:pPr>
              <w:pStyle w:val="af5"/>
              <w:tabs>
                <w:tab w:val="left" w:pos="667"/>
                <w:tab w:val="left" w:pos="1454"/>
                <w:tab w:val="left" w:pos="2429"/>
                <w:tab w:val="right" w:pos="4253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15.</w:t>
            </w:r>
            <w:r w:rsidRPr="002617C5">
              <w:rPr>
                <w:sz w:val="28"/>
                <w:szCs w:val="28"/>
              </w:rPr>
              <w:tab/>
              <w:t>Как</w:t>
            </w:r>
            <w:r w:rsidRPr="002617C5">
              <w:rPr>
                <w:sz w:val="28"/>
                <w:szCs w:val="28"/>
              </w:rPr>
              <w:tab/>
              <w:t>часто</w:t>
            </w:r>
            <w:r w:rsidRPr="002617C5">
              <w:rPr>
                <w:sz w:val="28"/>
                <w:szCs w:val="28"/>
              </w:rPr>
              <w:tab/>
              <w:t>Вы</w:t>
            </w:r>
            <w:r w:rsidRPr="002617C5">
              <w:rPr>
                <w:sz w:val="28"/>
                <w:szCs w:val="28"/>
              </w:rPr>
              <w:tab/>
              <w:t>ожидаете</w:t>
            </w:r>
          </w:p>
          <w:p w14:paraId="68975DB1" w14:textId="77777777" w:rsidR="008116EE" w:rsidRPr="002617C5" w:rsidRDefault="008116EE" w:rsidP="008A15F2">
            <w:pPr>
              <w:pStyle w:val="af5"/>
              <w:tabs>
                <w:tab w:val="right" w:pos="428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проведение</w:t>
            </w:r>
            <w:r w:rsidRPr="002617C5">
              <w:rPr>
                <w:sz w:val="28"/>
                <w:szCs w:val="28"/>
              </w:rPr>
              <w:tab/>
              <w:t>мероприятий</w:t>
            </w:r>
          </w:p>
          <w:p w14:paraId="68975DB2" w14:textId="77777777" w:rsidR="008116EE" w:rsidRPr="002617C5" w:rsidRDefault="008116EE" w:rsidP="008A15F2">
            <w:pPr>
              <w:pStyle w:val="af5"/>
              <w:tabs>
                <w:tab w:val="left" w:pos="1003"/>
                <w:tab w:val="right" w:pos="428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по</w:t>
            </w:r>
            <w:r w:rsidRPr="002617C5">
              <w:rPr>
                <w:sz w:val="28"/>
                <w:szCs w:val="28"/>
              </w:rPr>
              <w:tab/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DB3" w14:textId="77777777" w:rsidR="008116EE" w:rsidRPr="002617C5" w:rsidRDefault="008116EE" w:rsidP="008A15F2">
            <w:pPr>
              <w:pStyle w:val="af5"/>
              <w:tabs>
                <w:tab w:val="right" w:pos="428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DB4" w14:textId="77777777" w:rsidR="008116EE" w:rsidRPr="002617C5" w:rsidRDefault="008116EE" w:rsidP="008A15F2">
            <w:pPr>
              <w:pStyle w:val="af5"/>
              <w:tabs>
                <w:tab w:val="left" w:pos="1368"/>
                <w:tab w:val="left" w:pos="307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 и ведение открытых уроков,</w:t>
            </w:r>
            <w:r w:rsidRPr="002617C5">
              <w:rPr>
                <w:sz w:val="28"/>
                <w:szCs w:val="28"/>
              </w:rPr>
              <w:tab/>
              <w:t>семинары,</w:t>
            </w:r>
            <w:r w:rsidRPr="002617C5">
              <w:rPr>
                <w:sz w:val="28"/>
                <w:szCs w:val="28"/>
              </w:rPr>
              <w:tab/>
              <w:t>вебинары,</w:t>
            </w:r>
          </w:p>
          <w:p w14:paraId="68975DB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7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8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BA" w14:textId="77777777" w:rsidR="008116EE" w:rsidRPr="002617C5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Никогда</w:t>
            </w:r>
          </w:p>
        </w:tc>
      </w:tr>
    </w:tbl>
    <w:p w14:paraId="68975DBC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DBD" w14:textId="77777777" w:rsidR="008116EE" w:rsidRPr="002617C5" w:rsidRDefault="008116EE" w:rsidP="00662CA8">
      <w:pPr>
        <w:pStyle w:val="12"/>
        <w:numPr>
          <w:ilvl w:val="0"/>
          <w:numId w:val="10"/>
        </w:numPr>
        <w:tabs>
          <w:tab w:val="left" w:pos="685"/>
        </w:tabs>
        <w:spacing w:after="640"/>
        <w:ind w:firstLine="0"/>
        <w:rPr>
          <w:sz w:val="28"/>
          <w:szCs w:val="28"/>
        </w:rPr>
      </w:pPr>
      <w:bookmarkStart w:id="61" w:name="bookmark14"/>
      <w:bookmarkEnd w:id="61"/>
      <w:r w:rsidRPr="002617C5">
        <w:rPr>
          <w:sz w:val="28"/>
          <w:szCs w:val="28"/>
        </w:rPr>
        <w:t>Рады ли Вы участвовать в программе? [да/нет]</w:t>
      </w:r>
    </w:p>
    <w:p w14:paraId="68975DBE" w14:textId="77777777" w:rsidR="008116EE" w:rsidRPr="002617C5" w:rsidRDefault="008116EE" w:rsidP="008116EE">
      <w:pPr>
        <w:pStyle w:val="13"/>
        <w:keepNext/>
        <w:keepLines/>
        <w:rPr>
          <w:sz w:val="28"/>
          <w:szCs w:val="28"/>
        </w:rPr>
      </w:pPr>
      <w:bookmarkStart w:id="62" w:name="bookmark15"/>
      <w:r w:rsidRPr="002617C5">
        <w:rPr>
          <w:sz w:val="28"/>
          <w:szCs w:val="28"/>
        </w:rPr>
        <w:t>Анкета наставника</w:t>
      </w:r>
      <w:bookmarkEnd w:id="62"/>
    </w:p>
    <w:p w14:paraId="68975DBF" w14:textId="77777777" w:rsidR="008116EE" w:rsidRPr="002617C5" w:rsidRDefault="008116EE" w:rsidP="00662CA8">
      <w:pPr>
        <w:pStyle w:val="12"/>
        <w:numPr>
          <w:ilvl w:val="0"/>
          <w:numId w:val="12"/>
        </w:numPr>
        <w:tabs>
          <w:tab w:val="left" w:pos="685"/>
        </w:tabs>
        <w:spacing w:after="140"/>
        <w:ind w:firstLine="0"/>
        <w:rPr>
          <w:sz w:val="28"/>
          <w:szCs w:val="28"/>
        </w:rPr>
      </w:pPr>
      <w:r w:rsidRPr="002617C5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DC0" w14:textId="77777777" w:rsidR="008116EE" w:rsidRPr="002617C5" w:rsidRDefault="008116EE" w:rsidP="00662CA8">
      <w:pPr>
        <w:pStyle w:val="12"/>
        <w:numPr>
          <w:ilvl w:val="0"/>
          <w:numId w:val="12"/>
        </w:numPr>
        <w:tabs>
          <w:tab w:val="left" w:pos="685"/>
          <w:tab w:val="left" w:leader="underscore" w:pos="8981"/>
        </w:tabs>
        <w:spacing w:after="140"/>
        <w:ind w:firstLine="0"/>
        <w:rPr>
          <w:sz w:val="28"/>
          <w:szCs w:val="28"/>
        </w:rPr>
      </w:pPr>
      <w:r w:rsidRPr="002617C5">
        <w:rPr>
          <w:sz w:val="28"/>
          <w:szCs w:val="28"/>
        </w:rPr>
        <w:t>Если да, то где?</w:t>
      </w:r>
      <w:r w:rsidRPr="002617C5">
        <w:rPr>
          <w:sz w:val="28"/>
          <w:szCs w:val="28"/>
        </w:rPr>
        <w:tab/>
      </w:r>
    </w:p>
    <w:p w14:paraId="68975DC1" w14:textId="77777777" w:rsidR="008116EE" w:rsidRPr="002617C5" w:rsidRDefault="008116EE" w:rsidP="008116EE">
      <w:pPr>
        <w:pStyle w:val="12"/>
        <w:spacing w:after="140"/>
        <w:rPr>
          <w:sz w:val="28"/>
          <w:szCs w:val="28"/>
        </w:rPr>
      </w:pPr>
      <w:r w:rsidRPr="002617C5">
        <w:rPr>
          <w:sz w:val="28"/>
          <w:szCs w:val="28"/>
          <w:u w:val="single"/>
        </w:rPr>
        <w:t>Инструкция</w:t>
      </w:r>
    </w:p>
    <w:p w14:paraId="68975DC2" w14:textId="77777777" w:rsidR="008116EE" w:rsidRPr="002617C5" w:rsidRDefault="008116EE" w:rsidP="008116EE">
      <w:pPr>
        <w:pStyle w:val="12"/>
        <w:spacing w:after="140"/>
        <w:rPr>
          <w:sz w:val="28"/>
          <w:szCs w:val="28"/>
        </w:rPr>
      </w:pPr>
      <w:r w:rsidRPr="002617C5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2617C5" w14:paraId="68975DCF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C3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C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C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DC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D0" w14:textId="77777777" w:rsidR="008116EE" w:rsidRPr="002617C5" w:rsidRDefault="008116EE" w:rsidP="008A15F2">
            <w:pPr>
              <w:pStyle w:val="af5"/>
              <w:tabs>
                <w:tab w:val="left" w:pos="70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4.</w:t>
            </w:r>
            <w:r w:rsidRPr="002617C5">
              <w:rPr>
                <w:sz w:val="28"/>
                <w:szCs w:val="28"/>
              </w:rPr>
              <w:tab/>
              <w:t>Ожидаемый комфорт от работы</w:t>
            </w:r>
          </w:p>
          <w:p w14:paraId="68975DD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D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E9" w14:textId="77777777" w:rsidTr="008A15F2">
        <w:trPr>
          <w:trHeight w:hRule="exact" w:val="16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DD" w14:textId="77777777" w:rsidR="008116EE" w:rsidRPr="002617C5" w:rsidRDefault="008116EE" w:rsidP="008A15F2">
            <w:pPr>
              <w:pStyle w:val="af5"/>
              <w:tabs>
                <w:tab w:val="left" w:pos="686"/>
                <w:tab w:val="left" w:pos="2434"/>
                <w:tab w:val="left" w:pos="434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5.</w:t>
            </w:r>
            <w:r w:rsidRPr="002617C5">
              <w:rPr>
                <w:sz w:val="28"/>
                <w:szCs w:val="28"/>
              </w:rPr>
              <w:tab/>
              <w:t>Насколько</w:t>
            </w:r>
            <w:r w:rsidRPr="002617C5">
              <w:rPr>
                <w:sz w:val="28"/>
                <w:szCs w:val="28"/>
              </w:rPr>
              <w:tab/>
              <w:t>эффективно</w:t>
            </w:r>
            <w:r w:rsidRPr="002617C5">
              <w:rPr>
                <w:sz w:val="28"/>
                <w:szCs w:val="28"/>
              </w:rPr>
              <w:tab/>
              <w:t>Вы</w:t>
            </w:r>
          </w:p>
          <w:p w14:paraId="68975DDE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E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F7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EA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EB" w14:textId="77777777" w:rsidR="008116EE" w:rsidRPr="002617C5" w:rsidRDefault="008116EE" w:rsidP="008A15F2">
            <w:pPr>
              <w:pStyle w:val="af5"/>
              <w:tabs>
                <w:tab w:val="left" w:pos="24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</w:t>
            </w:r>
            <w:r w:rsidRPr="002617C5">
              <w:rPr>
                <w:sz w:val="28"/>
                <w:szCs w:val="28"/>
              </w:rPr>
              <w:tab/>
              <w:t>профессиональной</w:t>
            </w:r>
          </w:p>
          <w:p w14:paraId="68975DEC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F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05" w14:textId="77777777" w:rsidTr="008A15F2">
        <w:trPr>
          <w:trHeight w:hRule="exact" w:val="130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F8" w14:textId="77777777" w:rsidR="008116EE" w:rsidRPr="002617C5" w:rsidRDefault="008116EE" w:rsidP="008A15F2">
            <w:pPr>
              <w:pStyle w:val="af5"/>
              <w:tabs>
                <w:tab w:val="left" w:pos="691"/>
                <w:tab w:val="left" w:pos="3509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7.</w:t>
            </w:r>
            <w:r w:rsidRPr="002617C5">
              <w:rPr>
                <w:sz w:val="28"/>
                <w:szCs w:val="28"/>
              </w:rPr>
              <w:tab/>
              <w:t>Как Вы думаете,</w:t>
            </w:r>
            <w:r w:rsidRPr="002617C5">
              <w:rPr>
                <w:sz w:val="28"/>
                <w:szCs w:val="28"/>
              </w:rPr>
              <w:tab/>
              <w:t>насколько</w:t>
            </w:r>
          </w:p>
          <w:p w14:paraId="68975DF9" w14:textId="77777777" w:rsidR="008116EE" w:rsidRPr="002617C5" w:rsidRDefault="008116EE" w:rsidP="008A15F2">
            <w:pPr>
              <w:pStyle w:val="af5"/>
              <w:tabs>
                <w:tab w:val="left" w:pos="1498"/>
                <w:tab w:val="left" w:pos="2194"/>
                <w:tab w:val="left" w:pos="358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хорошо</w:t>
            </w:r>
            <w:r w:rsidRPr="002617C5">
              <w:rPr>
                <w:sz w:val="28"/>
                <w:szCs w:val="28"/>
              </w:rPr>
              <w:tab/>
              <w:t>с</w:t>
            </w:r>
            <w:r w:rsidRPr="002617C5">
              <w:rPr>
                <w:sz w:val="28"/>
                <w:szCs w:val="28"/>
              </w:rPr>
              <w:tab/>
              <w:t>Вашей</w:t>
            </w:r>
            <w:r w:rsidRPr="002617C5">
              <w:rPr>
                <w:sz w:val="28"/>
                <w:szCs w:val="28"/>
              </w:rPr>
              <w:tab/>
              <w:t>помощью</w:t>
            </w:r>
          </w:p>
          <w:p w14:paraId="68975DFA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наставляемый овладеет необходимыми теоретическими знаниями?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0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13" w14:textId="77777777" w:rsidTr="008A15F2">
        <w:trPr>
          <w:trHeight w:hRule="exact" w:val="130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06" w14:textId="77777777" w:rsidR="008116EE" w:rsidRPr="002617C5" w:rsidRDefault="008116EE" w:rsidP="008A15F2">
            <w:pPr>
              <w:pStyle w:val="af5"/>
              <w:tabs>
                <w:tab w:val="left" w:pos="686"/>
                <w:tab w:val="left" w:pos="350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8.</w:t>
            </w:r>
            <w:r w:rsidRPr="002617C5">
              <w:rPr>
                <w:sz w:val="28"/>
                <w:szCs w:val="28"/>
              </w:rPr>
              <w:tab/>
              <w:t>Как Вы думаете,</w:t>
            </w:r>
            <w:r w:rsidRPr="002617C5">
              <w:rPr>
                <w:sz w:val="28"/>
                <w:szCs w:val="28"/>
              </w:rPr>
              <w:tab/>
              <w:t>насколько</w:t>
            </w:r>
          </w:p>
          <w:p w14:paraId="68975E07" w14:textId="77777777" w:rsidR="008116EE" w:rsidRPr="002617C5" w:rsidRDefault="008116EE" w:rsidP="008A15F2">
            <w:pPr>
              <w:pStyle w:val="af5"/>
              <w:tabs>
                <w:tab w:val="left" w:pos="1498"/>
                <w:tab w:val="left" w:pos="2194"/>
                <w:tab w:val="left" w:pos="358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хорошо</w:t>
            </w:r>
            <w:r w:rsidRPr="002617C5">
              <w:rPr>
                <w:sz w:val="28"/>
                <w:szCs w:val="28"/>
              </w:rPr>
              <w:tab/>
              <w:t>с</w:t>
            </w:r>
            <w:r w:rsidRPr="002617C5">
              <w:rPr>
                <w:sz w:val="28"/>
                <w:szCs w:val="28"/>
              </w:rPr>
              <w:tab/>
              <w:t>Вашей</w:t>
            </w:r>
            <w:r w:rsidRPr="002617C5">
              <w:rPr>
                <w:sz w:val="28"/>
                <w:szCs w:val="28"/>
              </w:rPr>
              <w:tab/>
              <w:t>помощью</w:t>
            </w:r>
          </w:p>
          <w:p w14:paraId="68975E08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наставляемый овладеет необходимыми практическими навыками?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1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1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1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21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14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68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lastRenderedPageBreak/>
              <w:t>9.</w:t>
            </w:r>
            <w:r w:rsidRPr="002617C5">
              <w:rPr>
                <w:sz w:val="28"/>
                <w:szCs w:val="28"/>
              </w:rPr>
              <w:tab/>
              <w:t>Ожидаемое</w:t>
            </w:r>
            <w:r w:rsidRPr="002617C5">
              <w:rPr>
                <w:sz w:val="28"/>
                <w:szCs w:val="28"/>
              </w:rPr>
              <w:tab/>
              <w:t>качество</w:t>
            </w:r>
          </w:p>
          <w:p w14:paraId="68975E15" w14:textId="77777777" w:rsidR="008116EE" w:rsidRPr="002617C5" w:rsidRDefault="008116EE" w:rsidP="008A15F2">
            <w:pPr>
              <w:pStyle w:val="af5"/>
              <w:tabs>
                <w:tab w:val="left" w:pos="2242"/>
                <w:tab w:val="left" w:pos="3384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разработанной</w:t>
            </w:r>
            <w:r w:rsidRPr="002617C5">
              <w:rPr>
                <w:sz w:val="28"/>
                <w:szCs w:val="28"/>
              </w:rPr>
              <w:tab/>
              <w:t>Вами</w:t>
            </w:r>
            <w:r w:rsidRPr="002617C5">
              <w:rPr>
                <w:sz w:val="28"/>
                <w:szCs w:val="28"/>
              </w:rPr>
              <w:tab/>
              <w:t>программы</w:t>
            </w:r>
          </w:p>
          <w:p w14:paraId="68975E1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2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2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22" w14:textId="77777777" w:rsidR="008116EE" w:rsidRPr="002617C5" w:rsidRDefault="008116EE" w:rsidP="008A15F2">
            <w:pPr>
              <w:pStyle w:val="af5"/>
              <w:tabs>
                <w:tab w:val="left" w:pos="677"/>
                <w:tab w:val="left" w:pos="3010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включенность</w:t>
            </w:r>
          </w:p>
          <w:p w14:paraId="68975E2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наставляемого в процесс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2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3B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2F" w14:textId="77777777" w:rsidR="008116EE" w:rsidRPr="002617C5" w:rsidRDefault="008116EE" w:rsidP="008A15F2">
            <w:pPr>
              <w:pStyle w:val="af5"/>
              <w:tabs>
                <w:tab w:val="left" w:pos="677"/>
                <w:tab w:val="left" w:pos="3749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11.</w:t>
            </w:r>
            <w:r w:rsidRPr="002617C5">
              <w:rPr>
                <w:sz w:val="28"/>
                <w:szCs w:val="28"/>
              </w:rPr>
              <w:tab/>
              <w:t>Ожидаемый</w:t>
            </w:r>
            <w:r w:rsidRPr="002617C5">
              <w:rPr>
                <w:sz w:val="28"/>
                <w:szCs w:val="28"/>
              </w:rPr>
              <w:tab/>
              <w:t>уровень</w:t>
            </w:r>
          </w:p>
          <w:p w14:paraId="68975E3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удовлетворения совместной работой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3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</w:tbl>
    <w:p w14:paraId="68975E3C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E3D" w14:textId="77777777" w:rsidR="008116EE" w:rsidRPr="002617C5" w:rsidRDefault="008116EE" w:rsidP="008116EE">
      <w:pPr>
        <w:pStyle w:val="12"/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t>12. Что Вы ожидаете от программы и своей роли?</w:t>
      </w:r>
    </w:p>
    <w:p w14:paraId="68975E3E" w14:textId="77777777" w:rsidR="008116EE" w:rsidRPr="002617C5" w:rsidRDefault="008116EE" w:rsidP="008116EE">
      <w:pPr>
        <w:pStyle w:val="12"/>
        <w:pBdr>
          <w:top w:val="single" w:sz="4" w:space="0" w:color="auto"/>
        </w:pBdr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t>13. Что особенно ценно для Вас в программе?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2617C5" w14:paraId="68975E4A" w14:textId="77777777" w:rsidTr="008A15F2">
        <w:trPr>
          <w:trHeight w:hRule="exact" w:val="23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3F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14.</w:t>
            </w:r>
            <w:r w:rsidRPr="002617C5">
              <w:rPr>
                <w:sz w:val="28"/>
                <w:szCs w:val="28"/>
              </w:rPr>
              <w:tab/>
              <w:t>Как часто Вы собираетесь</w:t>
            </w:r>
          </w:p>
          <w:p w14:paraId="68975E40" w14:textId="77777777" w:rsidR="008116EE" w:rsidRPr="002617C5" w:rsidRDefault="008116EE" w:rsidP="008A15F2">
            <w:pPr>
              <w:pStyle w:val="af5"/>
              <w:tabs>
                <w:tab w:val="left" w:pos="1843"/>
                <w:tab w:val="left" w:pos="399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проводить</w:t>
            </w:r>
            <w:r w:rsidRPr="002617C5">
              <w:rPr>
                <w:sz w:val="28"/>
                <w:szCs w:val="28"/>
              </w:rPr>
              <w:tab/>
              <w:t>мероприятия</w:t>
            </w:r>
            <w:r w:rsidRPr="002617C5">
              <w:rPr>
                <w:sz w:val="28"/>
                <w:szCs w:val="28"/>
              </w:rPr>
              <w:tab/>
              <w:t>по</w:t>
            </w:r>
          </w:p>
          <w:p w14:paraId="68975E41" w14:textId="77777777" w:rsidR="008116EE" w:rsidRPr="002617C5" w:rsidRDefault="008116EE" w:rsidP="008A15F2">
            <w:pPr>
              <w:pStyle w:val="af5"/>
              <w:tabs>
                <w:tab w:val="left" w:pos="281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E42" w14:textId="77777777" w:rsidR="008116EE" w:rsidRPr="002617C5" w:rsidRDefault="008116EE" w:rsidP="008A15F2">
            <w:pPr>
              <w:pStyle w:val="af5"/>
              <w:tabs>
                <w:tab w:val="left" w:pos="328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E43" w14:textId="77777777" w:rsidR="008116EE" w:rsidRPr="002617C5" w:rsidRDefault="008116EE" w:rsidP="008A15F2">
            <w:pPr>
              <w:pStyle w:val="af5"/>
              <w:tabs>
                <w:tab w:val="left" w:pos="1368"/>
                <w:tab w:val="left" w:pos="307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 и ведение открытых уроков,</w:t>
            </w:r>
            <w:r w:rsidRPr="002617C5">
              <w:rPr>
                <w:sz w:val="28"/>
                <w:szCs w:val="28"/>
              </w:rPr>
              <w:tab/>
              <w:t>семинары,</w:t>
            </w:r>
            <w:r w:rsidRPr="002617C5">
              <w:rPr>
                <w:sz w:val="28"/>
                <w:szCs w:val="28"/>
              </w:rPr>
              <w:tab/>
              <w:t>вебинары,</w:t>
            </w:r>
          </w:p>
          <w:p w14:paraId="68975E4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участие в конкурсах)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6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7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49" w14:textId="77777777" w:rsidR="008116EE" w:rsidRPr="002617C5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Никогда</w:t>
            </w:r>
          </w:p>
        </w:tc>
      </w:tr>
    </w:tbl>
    <w:p w14:paraId="68975E4B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E4C" w14:textId="77777777" w:rsidR="008116EE" w:rsidRPr="002617C5" w:rsidRDefault="008116EE" w:rsidP="00662CA8">
      <w:pPr>
        <w:pStyle w:val="12"/>
        <w:numPr>
          <w:ilvl w:val="0"/>
          <w:numId w:val="13"/>
        </w:numPr>
        <w:tabs>
          <w:tab w:val="left" w:pos="689"/>
        </w:tabs>
        <w:spacing w:after="200" w:line="360" w:lineRule="auto"/>
        <w:rPr>
          <w:sz w:val="28"/>
          <w:szCs w:val="28"/>
        </w:rPr>
      </w:pPr>
      <w:r w:rsidRPr="002617C5">
        <w:rPr>
          <w:sz w:val="28"/>
          <w:szCs w:val="28"/>
        </w:rPr>
        <w:t>Рады ли Вы участвовать в программе наставничества? [да/нет]</w:t>
      </w:r>
    </w:p>
    <w:p w14:paraId="68975E4D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4E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4F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50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68975E51" w14:textId="77777777" w:rsidR="008116EE" w:rsidRDefault="008116EE" w:rsidP="008116EE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68975E52" w14:textId="77777777" w:rsidR="008116EE" w:rsidRPr="002617C5" w:rsidRDefault="008116EE" w:rsidP="008116EE">
      <w:pPr>
        <w:pStyle w:val="12"/>
        <w:spacing w:after="320" w:line="23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14:paraId="68975E53" w14:textId="77777777" w:rsidR="008116EE" w:rsidRDefault="008116EE" w:rsidP="008116EE">
      <w:pPr>
        <w:pStyle w:val="12"/>
        <w:spacing w:line="230" w:lineRule="auto"/>
        <w:ind w:firstLine="0"/>
        <w:jc w:val="center"/>
        <w:rPr>
          <w:b/>
          <w:bCs/>
          <w:sz w:val="28"/>
          <w:szCs w:val="28"/>
        </w:rPr>
      </w:pPr>
      <w:r w:rsidRPr="00BA539D">
        <w:rPr>
          <w:b/>
          <w:bCs/>
          <w:sz w:val="28"/>
          <w:szCs w:val="28"/>
        </w:rPr>
        <w:t>Второй этап о</w:t>
      </w:r>
      <w:r>
        <w:rPr>
          <w:b/>
          <w:bCs/>
          <w:sz w:val="28"/>
          <w:szCs w:val="28"/>
        </w:rPr>
        <w:t xml:space="preserve">проса для мониторинга программы </w:t>
      </w:r>
    </w:p>
    <w:p w14:paraId="68975E54" w14:textId="77777777" w:rsidR="008116EE" w:rsidRPr="00A378A5" w:rsidRDefault="008116EE" w:rsidP="008116EE">
      <w:pPr>
        <w:pStyle w:val="12"/>
        <w:spacing w:line="23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окончании программы).</w:t>
      </w:r>
    </w:p>
    <w:p w14:paraId="68975E55" w14:textId="77777777" w:rsidR="008116EE" w:rsidRPr="00BA539D" w:rsidRDefault="008116EE" w:rsidP="008116EE">
      <w:pPr>
        <w:pStyle w:val="12"/>
        <w:spacing w:after="24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«педагог-педагог»</w:t>
      </w:r>
    </w:p>
    <w:p w14:paraId="68975E56" w14:textId="77777777" w:rsidR="008116EE" w:rsidRPr="00E918D2" w:rsidRDefault="008116EE" w:rsidP="008116EE">
      <w:pPr>
        <w:pStyle w:val="13"/>
        <w:keepNext/>
        <w:keepLines/>
        <w:rPr>
          <w:sz w:val="28"/>
          <w:szCs w:val="28"/>
        </w:rPr>
      </w:pPr>
      <w:r w:rsidRPr="00E918D2">
        <w:rPr>
          <w:sz w:val="28"/>
          <w:szCs w:val="28"/>
        </w:rPr>
        <w:t>Анкета наставляемого</w:t>
      </w:r>
    </w:p>
    <w:p w14:paraId="68975E57" w14:textId="77777777" w:rsidR="008116EE" w:rsidRPr="00E918D2" w:rsidRDefault="008116EE" w:rsidP="00662CA8">
      <w:pPr>
        <w:pStyle w:val="12"/>
        <w:numPr>
          <w:ilvl w:val="0"/>
          <w:numId w:val="14"/>
        </w:numPr>
        <w:tabs>
          <w:tab w:val="left" w:pos="696"/>
        </w:tabs>
        <w:spacing w:after="1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E58" w14:textId="77777777" w:rsidR="008116EE" w:rsidRPr="00E918D2" w:rsidRDefault="008116EE" w:rsidP="00662CA8">
      <w:pPr>
        <w:pStyle w:val="12"/>
        <w:numPr>
          <w:ilvl w:val="0"/>
          <w:numId w:val="14"/>
        </w:numPr>
        <w:tabs>
          <w:tab w:val="left" w:pos="696"/>
          <w:tab w:val="left" w:leader="underscore" w:pos="8981"/>
        </w:tabs>
        <w:spacing w:after="1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Если да, то где?</w:t>
      </w:r>
      <w:r w:rsidRPr="00E918D2">
        <w:rPr>
          <w:sz w:val="28"/>
          <w:szCs w:val="28"/>
        </w:rPr>
        <w:tab/>
      </w:r>
    </w:p>
    <w:p w14:paraId="68975E59" w14:textId="77777777" w:rsidR="008116EE" w:rsidRPr="00E918D2" w:rsidRDefault="008116EE" w:rsidP="008116EE">
      <w:pPr>
        <w:pStyle w:val="12"/>
        <w:tabs>
          <w:tab w:val="left" w:pos="3465"/>
        </w:tabs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  <w:u w:val="single"/>
        </w:rPr>
        <w:t>Инструкция</w:t>
      </w:r>
      <w:r>
        <w:rPr>
          <w:sz w:val="28"/>
          <w:szCs w:val="28"/>
          <w:u w:val="single"/>
        </w:rPr>
        <w:tab/>
      </w:r>
    </w:p>
    <w:p w14:paraId="68975E5A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67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5B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374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3.</w:t>
            </w:r>
            <w:r w:rsidRPr="00E918D2">
              <w:rPr>
                <w:sz w:val="28"/>
                <w:szCs w:val="28"/>
              </w:rPr>
              <w:tab/>
              <w:t>Эффективность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5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6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74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68" w14:textId="77777777" w:rsidR="008116EE" w:rsidRPr="00E918D2" w:rsidRDefault="008116EE" w:rsidP="008A15F2">
            <w:pPr>
              <w:pStyle w:val="af5"/>
              <w:tabs>
                <w:tab w:val="left" w:pos="696"/>
                <w:tab w:val="left" w:pos="2386"/>
                <w:tab w:val="left" w:pos="4128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комфортно</w:t>
            </w:r>
            <w:r w:rsidRPr="00E918D2">
              <w:rPr>
                <w:sz w:val="28"/>
                <w:szCs w:val="28"/>
              </w:rPr>
              <w:tab/>
              <w:t>было</w:t>
            </w:r>
          </w:p>
          <w:p w14:paraId="68975E6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работать 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7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75" w14:textId="77777777" w:rsidR="008116EE" w:rsidRPr="00E918D2" w:rsidRDefault="008116EE" w:rsidP="008116EE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85" w14:textId="77777777" w:rsidTr="008A15F2">
        <w:trPr>
          <w:trHeight w:hRule="exact" w:val="16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76" w14:textId="77777777" w:rsidR="008116EE" w:rsidRPr="00E918D2" w:rsidRDefault="008116EE" w:rsidP="008A15F2">
            <w:pPr>
              <w:pStyle w:val="af5"/>
              <w:tabs>
                <w:tab w:val="left" w:pos="686"/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организационных</w:t>
            </w:r>
          </w:p>
          <w:p w14:paraId="68975E77" w14:textId="77777777" w:rsidR="008116EE" w:rsidRPr="00E918D2" w:rsidRDefault="008116EE" w:rsidP="008A15F2">
            <w:pPr>
              <w:pStyle w:val="af5"/>
              <w:tabs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мероприятий</w:t>
            </w:r>
            <w:r w:rsidRPr="00E918D2">
              <w:rPr>
                <w:sz w:val="28"/>
                <w:szCs w:val="28"/>
              </w:rPr>
              <w:tab/>
              <w:t>(знакомство</w:t>
            </w:r>
          </w:p>
          <w:p w14:paraId="68975E78" w14:textId="77777777" w:rsidR="008116EE" w:rsidRPr="00E918D2" w:rsidRDefault="008116EE" w:rsidP="008A15F2">
            <w:pPr>
              <w:pStyle w:val="af5"/>
              <w:tabs>
                <w:tab w:val="left" w:pos="466"/>
                <w:tab w:val="left" w:pos="2424"/>
                <w:tab w:val="right" w:pos="471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</w:t>
            </w:r>
            <w:r w:rsidRPr="00E918D2">
              <w:rPr>
                <w:sz w:val="28"/>
                <w:szCs w:val="28"/>
              </w:rPr>
              <w:tab/>
              <w:t>коллективом,</w:t>
            </w:r>
            <w:r w:rsidRPr="00E918D2">
              <w:rPr>
                <w:sz w:val="28"/>
                <w:szCs w:val="28"/>
              </w:rPr>
              <w:tab/>
              <w:t>рабочим</w:t>
            </w:r>
            <w:r w:rsidRPr="00E918D2">
              <w:rPr>
                <w:sz w:val="28"/>
                <w:szCs w:val="28"/>
              </w:rPr>
              <w:tab/>
              <w:t>местом,</w:t>
            </w:r>
          </w:p>
          <w:p w14:paraId="68975E79" w14:textId="77777777" w:rsidR="008116EE" w:rsidRPr="00E918D2" w:rsidRDefault="008116EE" w:rsidP="008A15F2">
            <w:pPr>
              <w:pStyle w:val="af5"/>
              <w:tabs>
                <w:tab w:val="right" w:pos="472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должностными</w:t>
            </w:r>
            <w:r w:rsidRPr="00E918D2">
              <w:rPr>
                <w:sz w:val="28"/>
                <w:szCs w:val="28"/>
              </w:rPr>
              <w:tab/>
              <w:t>обязанностями</w:t>
            </w:r>
          </w:p>
          <w:p w14:paraId="68975E7A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8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93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86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37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6.</w:t>
            </w:r>
            <w:r w:rsidRPr="00E918D2">
              <w:rPr>
                <w:sz w:val="28"/>
                <w:szCs w:val="28"/>
              </w:rPr>
              <w:tab/>
              <w:t>Полезность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87" w14:textId="77777777" w:rsidR="008116EE" w:rsidRPr="00E918D2" w:rsidRDefault="008116EE" w:rsidP="008A15F2">
            <w:pPr>
              <w:pStyle w:val="af5"/>
              <w:tabs>
                <w:tab w:val="left" w:pos="2621"/>
                <w:tab w:val="left" w:pos="314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</w:t>
            </w:r>
            <w:r w:rsidRPr="00E918D2">
              <w:rPr>
                <w:sz w:val="28"/>
                <w:szCs w:val="28"/>
              </w:rPr>
              <w:tab/>
              <w:t>и</w:t>
            </w:r>
            <w:r w:rsidRPr="00E918D2">
              <w:rPr>
                <w:sz w:val="28"/>
                <w:szCs w:val="28"/>
              </w:rPr>
              <w:tab/>
              <w:t>должностной</w:t>
            </w:r>
          </w:p>
          <w:p w14:paraId="68975E88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9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A1" w14:textId="77777777" w:rsidTr="008A15F2">
        <w:trPr>
          <w:trHeight w:hRule="exact" w:val="194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94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288"/>
                <w:tab w:val="left" w:pos="4286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7.</w:t>
            </w:r>
            <w:r w:rsidRPr="00E918D2">
              <w:rPr>
                <w:sz w:val="28"/>
                <w:szCs w:val="28"/>
              </w:rPr>
              <w:tab/>
              <w:t>Организованные</w:t>
            </w:r>
            <w:r w:rsidRPr="00E918D2">
              <w:rPr>
                <w:sz w:val="28"/>
                <w:szCs w:val="28"/>
              </w:rPr>
              <w:tab/>
              <w:t>для</w:t>
            </w:r>
            <w:r w:rsidRPr="00E918D2">
              <w:rPr>
                <w:sz w:val="28"/>
                <w:szCs w:val="28"/>
              </w:rPr>
              <w:tab/>
              <w:t>Вас</w:t>
            </w:r>
          </w:p>
          <w:p w14:paraId="68975E95" w14:textId="77777777" w:rsidR="008116EE" w:rsidRPr="00E918D2" w:rsidRDefault="008116EE" w:rsidP="008A15F2">
            <w:pPr>
              <w:pStyle w:val="af5"/>
              <w:tabs>
                <w:tab w:val="left" w:pos="3730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мероприятия по развитию конкретных профессиональных</w:t>
            </w:r>
            <w:r w:rsidRPr="00E918D2">
              <w:rPr>
                <w:sz w:val="28"/>
                <w:szCs w:val="28"/>
              </w:rPr>
              <w:tab/>
              <w:t>навыков</w:t>
            </w:r>
          </w:p>
          <w:p w14:paraId="68975E9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(посещение и ведение открытых уроков, семинары, вебинары, участие в конкурсах)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A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A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A2" w14:textId="77777777" w:rsidR="008116EE" w:rsidRPr="00E918D2" w:rsidRDefault="008116EE" w:rsidP="008A15F2">
            <w:pPr>
              <w:pStyle w:val="af5"/>
              <w:tabs>
                <w:tab w:val="left" w:pos="686"/>
                <w:tab w:val="left" w:pos="2462"/>
                <w:tab w:val="left" w:pos="423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передачи</w:t>
            </w:r>
            <w:r w:rsidRPr="00E918D2">
              <w:rPr>
                <w:sz w:val="28"/>
                <w:szCs w:val="28"/>
              </w:rPr>
              <w:tab/>
              <w:t>Вам</w:t>
            </w:r>
          </w:p>
          <w:p w14:paraId="68975EA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необходимых теоретических знаний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A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BB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AF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2467"/>
                <w:tab w:val="left" w:pos="423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передачи</w:t>
            </w:r>
            <w:r w:rsidRPr="00E918D2">
              <w:rPr>
                <w:sz w:val="28"/>
                <w:szCs w:val="28"/>
              </w:rPr>
              <w:tab/>
              <w:t>Вам</w:t>
            </w:r>
          </w:p>
          <w:p w14:paraId="68975EB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необходимых практических навыков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B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C8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BC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3355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B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C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D5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9" w14:textId="77777777" w:rsidR="008116EE" w:rsidRPr="00E918D2" w:rsidRDefault="008116EE" w:rsidP="008A15F2">
            <w:pPr>
              <w:pStyle w:val="af5"/>
              <w:tabs>
                <w:tab w:val="left" w:pos="677"/>
                <w:tab w:val="left" w:pos="338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11.</w:t>
            </w:r>
            <w:r w:rsidRPr="00E918D2">
              <w:rPr>
                <w:sz w:val="28"/>
                <w:szCs w:val="28"/>
              </w:rPr>
              <w:tab/>
              <w:t>Ощущение</w:t>
            </w:r>
            <w:r w:rsidRPr="00E918D2">
              <w:rPr>
                <w:sz w:val="28"/>
                <w:szCs w:val="28"/>
              </w:rPr>
              <w:tab/>
              <w:t>поддержки</w:t>
            </w:r>
          </w:p>
          <w:p w14:paraId="68975ECA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D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E2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D6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12.</w:t>
            </w:r>
            <w:r w:rsidRPr="00E918D2">
              <w:rPr>
                <w:sz w:val="28"/>
                <w:szCs w:val="28"/>
              </w:rPr>
              <w:tab/>
              <w:t>Насколько Вы довольны вашей</w:t>
            </w:r>
          </w:p>
          <w:p w14:paraId="68975ED7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совместной 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E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E3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EE4" w14:textId="77777777" w:rsidR="008116EE" w:rsidRPr="00E918D2" w:rsidRDefault="008116EE" w:rsidP="008116EE">
      <w:pPr>
        <w:pStyle w:val="12"/>
        <w:spacing w:after="640"/>
        <w:rPr>
          <w:sz w:val="28"/>
          <w:szCs w:val="28"/>
        </w:rPr>
      </w:pPr>
      <w:r w:rsidRPr="00E918D2">
        <w:rPr>
          <w:sz w:val="28"/>
          <w:szCs w:val="28"/>
        </w:rPr>
        <w:t>13. Что Вы ожидали от программы и своей роли?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F1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E5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lastRenderedPageBreak/>
              <w:t>14.</w:t>
            </w:r>
            <w:r w:rsidRPr="00E918D2">
              <w:rPr>
                <w:sz w:val="28"/>
                <w:szCs w:val="28"/>
              </w:rPr>
              <w:tab/>
              <w:t>Насколько оправдались Ваши</w:t>
            </w:r>
          </w:p>
          <w:p w14:paraId="68975EE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ожидания?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F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F2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EF3" w14:textId="77777777" w:rsidR="008116EE" w:rsidRPr="00E918D2" w:rsidRDefault="008116EE" w:rsidP="00662CA8">
      <w:pPr>
        <w:pStyle w:val="12"/>
        <w:numPr>
          <w:ilvl w:val="0"/>
          <w:numId w:val="15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особенно ценно для Вас было в программе?</w:t>
      </w:r>
    </w:p>
    <w:p w14:paraId="68975EF4" w14:textId="77777777" w:rsidR="008116EE" w:rsidRPr="00E918D2" w:rsidRDefault="008116EE" w:rsidP="00662CA8">
      <w:pPr>
        <w:pStyle w:val="12"/>
        <w:numPr>
          <w:ilvl w:val="0"/>
          <w:numId w:val="15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Чего Вам не хватило в программе и/или что хотелось бы изменить?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E918D2" w14:paraId="68975EFB" w14:textId="77777777" w:rsidTr="008A15F2">
        <w:trPr>
          <w:trHeight w:hRule="exact" w:val="101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F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17. Как часто проводились мероприятия по развитию конкретных профессиональных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7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8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FA" w14:textId="77777777" w:rsidR="008116EE" w:rsidRPr="00E918D2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Никогда</w:t>
            </w:r>
          </w:p>
        </w:tc>
      </w:tr>
      <w:tr w:rsidR="008116EE" w:rsidRPr="00E918D2" w14:paraId="68975F03" w14:textId="77777777" w:rsidTr="008A15F2">
        <w:trPr>
          <w:trHeight w:hRule="exact" w:val="101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FC" w14:textId="77777777" w:rsidR="008116EE" w:rsidRPr="00E918D2" w:rsidRDefault="008116EE" w:rsidP="008A15F2">
            <w:pPr>
              <w:pStyle w:val="af5"/>
              <w:tabs>
                <w:tab w:val="left" w:pos="1651"/>
                <w:tab w:val="left" w:pos="3043"/>
              </w:tabs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навыков (посещение и ведение открытых</w:t>
            </w:r>
            <w:r w:rsidRPr="00E918D2">
              <w:rPr>
                <w:sz w:val="28"/>
                <w:szCs w:val="28"/>
              </w:rPr>
              <w:tab/>
              <w:t>уроков,</w:t>
            </w:r>
            <w:r w:rsidRPr="00E918D2">
              <w:rPr>
                <w:sz w:val="28"/>
                <w:szCs w:val="28"/>
              </w:rPr>
              <w:tab/>
              <w:t>семинары,</w:t>
            </w:r>
          </w:p>
          <w:p w14:paraId="68975EFD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вебинары, 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E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F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00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01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02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</w:tr>
    </w:tbl>
    <w:p w14:paraId="68975F04" w14:textId="77777777" w:rsidR="008116EE" w:rsidRPr="00E918D2" w:rsidRDefault="008116EE" w:rsidP="008116EE">
      <w:pPr>
        <w:spacing w:after="479" w:line="1" w:lineRule="exact"/>
        <w:rPr>
          <w:sz w:val="28"/>
          <w:szCs w:val="28"/>
        </w:rPr>
      </w:pPr>
    </w:p>
    <w:p w14:paraId="68975F05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Оглядываясь назад, понравилось ли Вам участвовать в программе? [да/нет]</w:t>
      </w:r>
    </w:p>
    <w:p w14:paraId="68975F06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Хотели бы Вы продолжить работу в программе наставничества? [да/нет]</w:t>
      </w:r>
    </w:p>
    <w:p w14:paraId="68975F07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Видите ли Вы свое профессиональное развитие в данной образовательной организации в течение следующих 5 лет? [да/нет]</w:t>
      </w:r>
    </w:p>
    <w:p w14:paraId="68975F08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[да/нет]</w:t>
      </w:r>
    </w:p>
    <w:p w14:paraId="68975F09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14:paraId="68975F0A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68975F0B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after="480"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14:paraId="68975F0C" w14:textId="77777777" w:rsidR="008116EE" w:rsidRDefault="008116EE" w:rsidP="008116EE">
      <w:pPr>
        <w:spacing w:after="200" w:line="276" w:lineRule="auto"/>
        <w:rPr>
          <w:b/>
          <w:bCs/>
          <w:sz w:val="28"/>
          <w:szCs w:val="28"/>
          <w:lang w:eastAsia="en-US"/>
        </w:rPr>
      </w:pPr>
      <w:bookmarkStart w:id="63" w:name="bookmark27"/>
      <w:r>
        <w:rPr>
          <w:sz w:val="28"/>
          <w:szCs w:val="28"/>
        </w:rPr>
        <w:br w:type="page"/>
      </w:r>
    </w:p>
    <w:p w14:paraId="68975F0D" w14:textId="77777777" w:rsidR="008116EE" w:rsidRPr="00E918D2" w:rsidRDefault="008116EE" w:rsidP="008116EE">
      <w:pPr>
        <w:pStyle w:val="13"/>
        <w:keepNext/>
        <w:keepLines/>
        <w:jc w:val="both"/>
        <w:rPr>
          <w:sz w:val="28"/>
          <w:szCs w:val="28"/>
        </w:rPr>
      </w:pPr>
      <w:r w:rsidRPr="00E918D2">
        <w:rPr>
          <w:sz w:val="28"/>
          <w:szCs w:val="28"/>
        </w:rPr>
        <w:lastRenderedPageBreak/>
        <w:t>Анкета наставника</w:t>
      </w:r>
      <w:bookmarkEnd w:id="63"/>
    </w:p>
    <w:p w14:paraId="68975F0E" w14:textId="77777777" w:rsidR="008116EE" w:rsidRPr="00E918D2" w:rsidRDefault="008116EE" w:rsidP="00662CA8">
      <w:pPr>
        <w:pStyle w:val="12"/>
        <w:numPr>
          <w:ilvl w:val="0"/>
          <w:numId w:val="17"/>
        </w:numPr>
        <w:tabs>
          <w:tab w:val="left" w:pos="704"/>
        </w:tabs>
        <w:spacing w:after="140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F0F" w14:textId="77777777" w:rsidR="008116EE" w:rsidRPr="00E918D2" w:rsidRDefault="008116EE" w:rsidP="00662CA8">
      <w:pPr>
        <w:pStyle w:val="12"/>
        <w:numPr>
          <w:ilvl w:val="0"/>
          <w:numId w:val="17"/>
        </w:numPr>
        <w:tabs>
          <w:tab w:val="left" w:pos="704"/>
          <w:tab w:val="left" w:leader="underscore" w:pos="8981"/>
        </w:tabs>
        <w:spacing w:after="140"/>
        <w:ind w:firstLine="0"/>
        <w:jc w:val="both"/>
        <w:rPr>
          <w:sz w:val="28"/>
          <w:szCs w:val="28"/>
        </w:rPr>
      </w:pPr>
      <w:bookmarkStart w:id="64" w:name="bookmark31"/>
      <w:bookmarkEnd w:id="64"/>
      <w:r w:rsidRPr="00E918D2">
        <w:rPr>
          <w:sz w:val="28"/>
          <w:szCs w:val="28"/>
        </w:rPr>
        <w:t>Если да, то где?</w:t>
      </w:r>
      <w:r w:rsidRPr="00E918D2">
        <w:rPr>
          <w:sz w:val="28"/>
          <w:szCs w:val="28"/>
        </w:rPr>
        <w:tab/>
      </w:r>
    </w:p>
    <w:p w14:paraId="68975F10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  <w:u w:val="single"/>
        </w:rPr>
        <w:t>Инструкция</w:t>
      </w:r>
    </w:p>
    <w:p w14:paraId="68975F11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1E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12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374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3.</w:t>
            </w:r>
            <w:r w:rsidRPr="00E918D2">
              <w:rPr>
                <w:sz w:val="28"/>
                <w:szCs w:val="28"/>
              </w:rPr>
              <w:tab/>
              <w:t>Эффективность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F1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4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7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8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9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A" w14:textId="77777777" w:rsidR="008116EE" w:rsidRPr="00E918D2" w:rsidRDefault="008116EE" w:rsidP="008A15F2">
            <w:pPr>
              <w:pStyle w:val="af5"/>
              <w:ind w:right="160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1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2B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1F" w14:textId="77777777" w:rsidR="008116EE" w:rsidRPr="00E918D2" w:rsidRDefault="008116EE" w:rsidP="008A15F2">
            <w:pPr>
              <w:pStyle w:val="af5"/>
              <w:tabs>
                <w:tab w:val="left" w:pos="696"/>
                <w:tab w:val="left" w:pos="2386"/>
                <w:tab w:val="left" w:pos="4128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комфортно</w:t>
            </w:r>
            <w:r w:rsidRPr="00E918D2">
              <w:rPr>
                <w:sz w:val="28"/>
                <w:szCs w:val="28"/>
              </w:rPr>
              <w:tab/>
              <w:t>было</w:t>
            </w:r>
          </w:p>
          <w:p w14:paraId="68975F2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работать 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1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4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5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6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7" w14:textId="77777777" w:rsidR="008116EE" w:rsidRPr="00E918D2" w:rsidRDefault="008116EE" w:rsidP="008A15F2">
            <w:pPr>
              <w:pStyle w:val="af5"/>
              <w:ind w:right="160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2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2C" w14:textId="77777777" w:rsidR="008116EE" w:rsidRPr="00E918D2" w:rsidRDefault="008116EE" w:rsidP="008116EE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3A" w14:textId="77777777" w:rsidTr="008A15F2">
        <w:trPr>
          <w:trHeight w:hRule="exact" w:val="16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2D" w14:textId="77777777" w:rsidR="008116EE" w:rsidRPr="00E918D2" w:rsidRDefault="008116EE" w:rsidP="008A15F2">
            <w:pPr>
              <w:pStyle w:val="af5"/>
              <w:tabs>
                <w:tab w:val="left" w:pos="686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5.</w:t>
            </w:r>
            <w:r w:rsidRPr="00E918D2">
              <w:rPr>
                <w:sz w:val="28"/>
                <w:szCs w:val="28"/>
              </w:rPr>
              <w:tab/>
              <w:t>Насколько эффективно удалось</w:t>
            </w:r>
          </w:p>
          <w:p w14:paraId="68975F2E" w14:textId="77777777" w:rsidR="008116EE" w:rsidRPr="00E918D2" w:rsidRDefault="008116EE" w:rsidP="008A15F2">
            <w:pPr>
              <w:pStyle w:val="af5"/>
              <w:tabs>
                <w:tab w:val="left" w:pos="294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организовать мероприятия (знакомство с коллективом, рабочим местом, должностными</w:t>
            </w:r>
            <w:r w:rsidRPr="00E918D2">
              <w:rPr>
                <w:sz w:val="28"/>
                <w:szCs w:val="28"/>
              </w:rPr>
              <w:tab/>
              <w:t>обязанностями</w:t>
            </w:r>
          </w:p>
          <w:p w14:paraId="68975F2F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и квалификационными требованиями)?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3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46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3B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4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54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47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04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наставляемый</w:t>
            </w:r>
          </w:p>
          <w:p w14:paraId="68975F48" w14:textId="77777777" w:rsidR="008116EE" w:rsidRPr="00E918D2" w:rsidRDefault="008116EE" w:rsidP="008A15F2">
            <w:pPr>
              <w:pStyle w:val="af5"/>
              <w:tabs>
                <w:tab w:val="left" w:pos="290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овладел</w:t>
            </w:r>
            <w:r w:rsidRPr="00E918D2">
              <w:rPr>
                <w:sz w:val="28"/>
                <w:szCs w:val="28"/>
              </w:rPr>
              <w:tab/>
              <w:t>необходимыми</w:t>
            </w:r>
          </w:p>
          <w:p w14:paraId="68975F4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теоретическими знаниями?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5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61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5" w14:textId="77777777" w:rsidR="008116EE" w:rsidRPr="00E918D2" w:rsidRDefault="008116EE" w:rsidP="008A15F2">
            <w:pPr>
              <w:pStyle w:val="af5"/>
              <w:tabs>
                <w:tab w:val="left" w:pos="686"/>
                <w:tab w:val="left" w:pos="303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наставляемый</w:t>
            </w:r>
          </w:p>
          <w:p w14:paraId="68975F5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овладел необходимыми практическими навыками?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6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6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62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37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F63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6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7B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6F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2962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10.</w:t>
            </w:r>
            <w:r w:rsidRPr="00E918D2">
              <w:rPr>
                <w:sz w:val="28"/>
                <w:szCs w:val="28"/>
              </w:rPr>
              <w:tab/>
              <w:t>Включенность</w:t>
            </w:r>
            <w:r w:rsidRPr="00E918D2">
              <w:rPr>
                <w:sz w:val="28"/>
                <w:szCs w:val="28"/>
              </w:rPr>
              <w:tab/>
              <w:t>наставляемого</w:t>
            </w:r>
          </w:p>
          <w:p w14:paraId="68975F70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 процесс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7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88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7C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11.</w:t>
            </w:r>
            <w:r w:rsidRPr="00E918D2">
              <w:rPr>
                <w:sz w:val="28"/>
                <w:szCs w:val="28"/>
              </w:rPr>
              <w:tab/>
              <w:t>Насколько Вы довольны вашей</w:t>
            </w:r>
          </w:p>
          <w:p w14:paraId="68975F7D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совместной 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7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7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8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89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F8A" w14:textId="77777777" w:rsidR="008116EE" w:rsidRPr="00E918D2" w:rsidRDefault="008116EE" w:rsidP="00662CA8">
      <w:pPr>
        <w:pStyle w:val="12"/>
        <w:numPr>
          <w:ilvl w:val="0"/>
          <w:numId w:val="18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Вы ожидали от программы и своей роли?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97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8B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13.</w:t>
            </w:r>
            <w:r w:rsidRPr="00E918D2">
              <w:rPr>
                <w:sz w:val="28"/>
                <w:szCs w:val="28"/>
              </w:rPr>
              <w:tab/>
              <w:t>Насколько оправдались Ваши</w:t>
            </w:r>
          </w:p>
          <w:p w14:paraId="68975F8C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ожидания?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9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98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F99" w14:textId="77777777" w:rsidR="008116EE" w:rsidRPr="00E918D2" w:rsidRDefault="008116EE" w:rsidP="00662CA8">
      <w:pPr>
        <w:pStyle w:val="12"/>
        <w:numPr>
          <w:ilvl w:val="0"/>
          <w:numId w:val="19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особенно ценно для Вас было в программе?</w:t>
      </w:r>
    </w:p>
    <w:p w14:paraId="68975F9A" w14:textId="77777777" w:rsidR="008116EE" w:rsidRPr="00E918D2" w:rsidRDefault="008116EE" w:rsidP="00662CA8">
      <w:pPr>
        <w:pStyle w:val="12"/>
        <w:numPr>
          <w:ilvl w:val="0"/>
          <w:numId w:val="19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Чего Вам не хватило в программе и/или что хотелось бы изменить?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E918D2" w14:paraId="68975FA5" w14:textId="77777777" w:rsidTr="008A15F2">
        <w:trPr>
          <w:trHeight w:hRule="exact" w:val="1987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9B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1598"/>
                <w:tab w:val="left" w:pos="2726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lastRenderedPageBreak/>
              <w:t>16.</w:t>
            </w:r>
            <w:r w:rsidRPr="00E918D2">
              <w:rPr>
                <w:sz w:val="28"/>
                <w:szCs w:val="28"/>
              </w:rPr>
              <w:tab/>
              <w:t>Как</w:t>
            </w:r>
            <w:r w:rsidRPr="00E918D2">
              <w:rPr>
                <w:sz w:val="28"/>
                <w:szCs w:val="28"/>
              </w:rPr>
              <w:tab/>
              <w:t>часто</w:t>
            </w:r>
            <w:r w:rsidRPr="00E918D2">
              <w:rPr>
                <w:sz w:val="28"/>
                <w:szCs w:val="28"/>
              </w:rPr>
              <w:tab/>
              <w:t>проводились</w:t>
            </w:r>
          </w:p>
          <w:p w14:paraId="68975F9C" w14:textId="77777777" w:rsidR="008116EE" w:rsidRPr="00E918D2" w:rsidRDefault="008116EE" w:rsidP="008A15F2">
            <w:pPr>
              <w:pStyle w:val="af5"/>
              <w:tabs>
                <w:tab w:val="left" w:pos="2203"/>
                <w:tab w:val="left" w:pos="3149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мероприятия</w:t>
            </w:r>
            <w:r w:rsidRPr="00E918D2">
              <w:rPr>
                <w:sz w:val="28"/>
                <w:szCs w:val="28"/>
              </w:rPr>
              <w:tab/>
              <w:t>по</w:t>
            </w:r>
            <w:r w:rsidRPr="00E918D2">
              <w:rPr>
                <w:sz w:val="28"/>
                <w:szCs w:val="28"/>
              </w:rPr>
              <w:tab/>
              <w:t>развитию</w:t>
            </w:r>
          </w:p>
          <w:p w14:paraId="68975F9D" w14:textId="77777777" w:rsidR="008116EE" w:rsidRPr="00E918D2" w:rsidRDefault="008116EE" w:rsidP="008A15F2">
            <w:pPr>
              <w:pStyle w:val="af5"/>
              <w:tabs>
                <w:tab w:val="left" w:pos="1997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конкретных</w:t>
            </w:r>
            <w:r w:rsidRPr="00E918D2">
              <w:rPr>
                <w:sz w:val="28"/>
                <w:szCs w:val="28"/>
              </w:rPr>
              <w:tab/>
              <w:t>профессиональных</w:t>
            </w:r>
          </w:p>
          <w:p w14:paraId="68975F9E" w14:textId="77777777" w:rsidR="008116EE" w:rsidRPr="00E918D2" w:rsidRDefault="008116EE" w:rsidP="008A15F2">
            <w:pPr>
              <w:pStyle w:val="af5"/>
              <w:tabs>
                <w:tab w:val="left" w:pos="1651"/>
                <w:tab w:val="left" w:pos="3043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навыков (посещение и ведение открытых</w:t>
            </w:r>
            <w:r w:rsidRPr="00E918D2">
              <w:rPr>
                <w:sz w:val="28"/>
                <w:szCs w:val="28"/>
              </w:rPr>
              <w:tab/>
              <w:t>уроков,</w:t>
            </w:r>
            <w:r w:rsidRPr="00E918D2">
              <w:rPr>
                <w:sz w:val="28"/>
                <w:szCs w:val="28"/>
              </w:rPr>
              <w:tab/>
              <w:t>семинары,</w:t>
            </w:r>
          </w:p>
          <w:p w14:paraId="68975F9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вебинары, 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1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2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A4" w14:textId="77777777" w:rsidR="008116EE" w:rsidRPr="00E918D2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Никогда</w:t>
            </w:r>
          </w:p>
        </w:tc>
      </w:tr>
    </w:tbl>
    <w:p w14:paraId="68975FA6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Оглядываясь назад, понравилось ли Вам участвовать в программе? [да/нет]</w:t>
      </w:r>
    </w:p>
    <w:p w14:paraId="68975FA7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Хотели бы Вы продолжить работу в программе наставничества? [да/нет]</w:t>
      </w:r>
    </w:p>
    <w:p w14:paraId="68975FA8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Видите ли Вы свое профессиональное развитие в данной образовательной организации в течение следующих 5 лет? [да/нет]</w:t>
      </w:r>
    </w:p>
    <w:p w14:paraId="68975FA9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[да/нет]</w:t>
      </w:r>
    </w:p>
    <w:p w14:paraId="68975FAA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68975FAB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after="480"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14:paraId="68975FAC" w14:textId="77777777" w:rsidR="008116EE" w:rsidRDefault="008116EE" w:rsidP="008116EE">
      <w:pPr>
        <w:spacing w:after="200" w:line="276" w:lineRule="auto"/>
        <w:rPr>
          <w:bCs/>
          <w:sz w:val="28"/>
          <w:szCs w:val="28"/>
        </w:rPr>
        <w:sectPr w:rsidR="008116EE" w:rsidSect="008A1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567" w:bottom="851" w:left="1418" w:header="0" w:footer="567" w:gutter="0"/>
          <w:cols w:space="720"/>
          <w:noEndnote/>
          <w:titlePg/>
          <w:docGrid w:linePitch="360"/>
        </w:sectPr>
      </w:pPr>
      <w:r>
        <w:rPr>
          <w:bCs/>
          <w:sz w:val="28"/>
          <w:szCs w:val="28"/>
        </w:rPr>
        <w:br w:type="page"/>
      </w:r>
    </w:p>
    <w:p w14:paraId="68975FAD" w14:textId="77777777" w:rsidR="008116EE" w:rsidRDefault="008116EE" w:rsidP="008116EE">
      <w:pPr>
        <w:spacing w:after="200" w:line="276" w:lineRule="auto"/>
        <w:rPr>
          <w:bCs/>
          <w:sz w:val="28"/>
          <w:szCs w:val="28"/>
          <w:lang w:eastAsia="en-US"/>
        </w:rPr>
      </w:pPr>
    </w:p>
    <w:p w14:paraId="68975FAE" w14:textId="77777777" w:rsidR="008116EE" w:rsidRPr="00103326" w:rsidRDefault="008116EE" w:rsidP="008116EE">
      <w:pPr>
        <w:pStyle w:val="31"/>
        <w:spacing w:after="180"/>
        <w:ind w:firstLine="0"/>
        <w:jc w:val="right"/>
        <w:rPr>
          <w:bCs/>
          <w:sz w:val="28"/>
          <w:szCs w:val="28"/>
        </w:rPr>
      </w:pPr>
      <w:r w:rsidRPr="00103326">
        <w:rPr>
          <w:bCs/>
          <w:sz w:val="28"/>
          <w:szCs w:val="28"/>
        </w:rPr>
        <w:t>Приложение 4</w:t>
      </w:r>
    </w:p>
    <w:p w14:paraId="68975FAF" w14:textId="77777777" w:rsidR="008116EE" w:rsidRDefault="008116EE" w:rsidP="008116EE">
      <w:pPr>
        <w:pStyle w:val="31"/>
        <w:spacing w:after="180"/>
        <w:ind w:firstLine="0"/>
        <w:jc w:val="center"/>
      </w:pPr>
      <w:r>
        <w:rPr>
          <w:b/>
          <w:bCs/>
        </w:rPr>
        <w:t>Форма наставничества: «Педагог - Педагог»</w:t>
      </w:r>
    </w:p>
    <w:p w14:paraId="68975FB0" w14:textId="77777777" w:rsidR="008116EE" w:rsidRDefault="008116EE" w:rsidP="008116EE">
      <w:pPr>
        <w:pStyle w:val="13"/>
        <w:keepNext/>
        <w:keepLines/>
      </w:pPr>
      <w:bookmarkStart w:id="65" w:name="bookmark100"/>
      <w:bookmarkStart w:id="66" w:name="bookmark101"/>
      <w:bookmarkStart w:id="67" w:name="bookmark102"/>
      <w:r>
        <w:t>ИНДИВИДУАЛЬНЫЙ ПЛАН РАЗВИТИЯ ПОД РУКОВОДСТВОМ НАСТАВНИКА</w:t>
      </w:r>
      <w:bookmarkEnd w:id="65"/>
      <w:bookmarkEnd w:id="66"/>
      <w:bookmarkEnd w:id="67"/>
    </w:p>
    <w:p w14:paraId="68975FB1" w14:textId="77777777" w:rsidR="008116EE" w:rsidRDefault="008116EE" w:rsidP="008116EE">
      <w:pPr>
        <w:pStyle w:val="31"/>
        <w:spacing w:after="0" w:line="233" w:lineRule="auto"/>
        <w:ind w:firstLine="220"/>
        <w:jc w:val="both"/>
      </w:pPr>
      <w:r>
        <w:t xml:space="preserve">Форма наставничества: «учитель-учитель». </w:t>
      </w:r>
      <w:r>
        <w:rPr>
          <w:b/>
          <w:bCs/>
        </w:rPr>
        <w:t xml:space="preserve">Ролевая модель: </w:t>
      </w:r>
      <w:r>
        <w:t>«опытный педагог-молодой специалист».</w:t>
      </w:r>
    </w:p>
    <w:p w14:paraId="68975FB2" w14:textId="77777777" w:rsidR="008116EE" w:rsidRDefault="008116EE" w:rsidP="008116EE">
      <w:pPr>
        <w:pStyle w:val="31"/>
        <w:tabs>
          <w:tab w:val="left" w:leader="underscore" w:pos="13430"/>
        </w:tabs>
        <w:spacing w:after="0"/>
        <w:ind w:firstLine="220"/>
      </w:pPr>
      <w:r>
        <w:t>Ф.И.О. и должность наставляемого сотрудника____________________________________________________________________</w:t>
      </w:r>
    </w:p>
    <w:p w14:paraId="68975FB3" w14:textId="77777777" w:rsidR="008116EE" w:rsidRDefault="008116EE" w:rsidP="008116EE">
      <w:pPr>
        <w:pStyle w:val="31"/>
        <w:tabs>
          <w:tab w:val="left" w:leader="underscore" w:pos="4084"/>
          <w:tab w:val="left" w:leader="underscore" w:pos="4279"/>
          <w:tab w:val="left" w:leader="underscore" w:pos="5058"/>
          <w:tab w:val="left" w:leader="underscore" w:pos="5286"/>
          <w:tab w:val="left" w:leader="underscore" w:pos="6791"/>
          <w:tab w:val="left" w:leader="underscore" w:pos="8383"/>
          <w:tab w:val="left" w:leader="underscore" w:pos="8484"/>
          <w:tab w:val="left" w:leader="underscore" w:pos="9870"/>
          <w:tab w:val="left" w:leader="underscore" w:pos="9972"/>
          <w:tab w:val="left" w:leader="underscore" w:pos="11250"/>
          <w:tab w:val="left" w:leader="underscore" w:pos="11510"/>
          <w:tab w:val="left" w:leader="underscore" w:pos="11822"/>
          <w:tab w:val="left" w:leader="underscore" w:pos="12647"/>
          <w:tab w:val="left" w:leader="underscore" w:pos="14044"/>
        </w:tabs>
        <w:spacing w:after="0"/>
        <w:ind w:firstLine="220"/>
      </w:pPr>
      <w:r>
        <w:t>Ф.И.О. и должность наставника_______________________________________________________________</w:t>
      </w:r>
    </w:p>
    <w:p w14:paraId="68975FB4" w14:textId="76F627E0" w:rsidR="008116EE" w:rsidRDefault="008116EE" w:rsidP="008116EE">
      <w:pPr>
        <w:pStyle w:val="31"/>
        <w:tabs>
          <w:tab w:val="left" w:leader="underscore" w:pos="3786"/>
          <w:tab w:val="left" w:leader="underscore" w:pos="5286"/>
          <w:tab w:val="left" w:leader="underscore" w:pos="8426"/>
        </w:tabs>
        <w:spacing w:after="180" w:line="228" w:lineRule="auto"/>
        <w:ind w:firstLine="220"/>
      </w:pPr>
      <w:r>
        <w:t>Срок осуществления плана: с «</w:t>
      </w:r>
      <w:r>
        <w:tab/>
        <w:t>»</w:t>
      </w:r>
      <w:r>
        <w:tab/>
        <w:t>202</w:t>
      </w:r>
      <w:r w:rsidR="00986DE5">
        <w:t>2</w:t>
      </w:r>
      <w:r>
        <w:t xml:space="preserve"> г. по «_______»</w:t>
      </w:r>
      <w:r>
        <w:tab/>
        <w:t>202</w:t>
      </w:r>
      <w:r w:rsidR="00986DE5">
        <w:t>3</w:t>
      </w:r>
      <w:r>
        <w:t xml:space="preserve"> г.</w:t>
      </w:r>
    </w:p>
    <w:tbl>
      <w:tblPr>
        <w:tblOverlap w:val="never"/>
        <w:tblW w:w="13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1"/>
        <w:gridCol w:w="6276"/>
        <w:gridCol w:w="15"/>
        <w:gridCol w:w="6"/>
        <w:gridCol w:w="786"/>
        <w:gridCol w:w="19"/>
        <w:gridCol w:w="10"/>
        <w:gridCol w:w="5423"/>
      </w:tblGrid>
      <w:tr w:rsidR="008116EE" w14:paraId="68975FBA" w14:textId="77777777" w:rsidTr="008A15F2">
        <w:trPr>
          <w:trHeight w:hRule="exact" w:val="581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5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6" w14:textId="77777777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Проект, задание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7" w14:textId="77777777" w:rsidR="008116EE" w:rsidRDefault="008116EE" w:rsidP="008A15F2">
            <w:pPr>
              <w:pStyle w:val="af5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B8" w14:textId="77777777" w:rsidR="008116EE" w:rsidRDefault="008116EE" w:rsidP="008A15F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Планируемый результат</w:t>
            </w:r>
          </w:p>
          <w:p w14:paraId="68975FB9" w14:textId="77777777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</w:p>
        </w:tc>
      </w:tr>
      <w:tr w:rsidR="008116EE" w14:paraId="68975FBC" w14:textId="77777777" w:rsidTr="008A15F2">
        <w:trPr>
          <w:trHeight w:hRule="exact" w:val="315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BB" w14:textId="77777777" w:rsidR="008116EE" w:rsidRDefault="008116EE" w:rsidP="008A15F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Вхождение в должность</w:t>
            </w:r>
          </w:p>
        </w:tc>
      </w:tr>
      <w:tr w:rsidR="008116EE" w14:paraId="68975FC2" w14:textId="77777777" w:rsidTr="008A15F2">
        <w:trPr>
          <w:trHeight w:hRule="exact" w:val="606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E" w14:textId="293E5DA3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Познакомиться с </w:t>
            </w:r>
            <w:proofErr w:type="spellStart"/>
            <w:r w:rsidR="00986DE5" w:rsidRPr="00986DE5">
              <w:rPr>
                <w:sz w:val="24"/>
                <w:szCs w:val="24"/>
              </w:rPr>
              <w:t>РЦТОиО</w:t>
            </w:r>
            <w:proofErr w:type="spellEnd"/>
            <w:r w:rsidRPr="0049576E">
              <w:rPr>
                <w:sz w:val="22"/>
                <w:szCs w:val="22"/>
              </w:rPr>
              <w:t>, ее особенностями, направлениями работы, Программой развития и др.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C0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Осуществлено знакомство с особен</w:t>
            </w:r>
            <w:r w:rsidRPr="0049576E">
              <w:rPr>
                <w:sz w:val="22"/>
                <w:szCs w:val="22"/>
              </w:rPr>
              <w:softHyphen/>
              <w:t xml:space="preserve">ностями и направлениями работы, изучена Программа развития </w:t>
            </w:r>
          </w:p>
          <w:p w14:paraId="68975FC1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C7" w14:textId="77777777" w:rsidTr="008A15F2">
        <w:trPr>
          <w:trHeight w:hRule="exact" w:val="82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3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C4" w14:textId="77777777" w:rsidR="008116EE" w:rsidRPr="0049576E" w:rsidRDefault="008116EE" w:rsidP="008A15F2">
            <w:pPr>
              <w:pStyle w:val="af5"/>
              <w:spacing w:line="230" w:lineRule="auto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</w:t>
            </w:r>
            <w:r>
              <w:rPr>
                <w:sz w:val="22"/>
                <w:szCs w:val="22"/>
              </w:rPr>
              <w:t xml:space="preserve"> должностная инструкция, ПВТР</w:t>
            </w:r>
            <w:r w:rsidRPr="0049576E">
              <w:rPr>
                <w:sz w:val="22"/>
                <w:szCs w:val="22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5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C6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Изучено содержание эффективного контракта педагога, Положение об оплате труда</w:t>
            </w:r>
            <w:r>
              <w:rPr>
                <w:sz w:val="22"/>
                <w:szCs w:val="22"/>
              </w:rPr>
              <w:t>, должностная инструкция, ПВТР</w:t>
            </w:r>
          </w:p>
        </w:tc>
      </w:tr>
      <w:tr w:rsidR="008116EE" w14:paraId="68975FCC" w14:textId="77777777" w:rsidTr="008A15F2">
        <w:trPr>
          <w:trHeight w:hRule="exact" w:val="608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8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C9" w14:textId="6B735119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помещения </w:t>
            </w:r>
            <w:proofErr w:type="spellStart"/>
            <w:r w:rsidR="00891E15" w:rsidRPr="00986DE5">
              <w:rPr>
                <w:sz w:val="24"/>
                <w:szCs w:val="24"/>
              </w:rPr>
              <w:t>РЦТОиО</w:t>
            </w:r>
            <w:proofErr w:type="spellEnd"/>
            <w:r w:rsidRPr="0049576E">
              <w:rPr>
                <w:sz w:val="22"/>
                <w:szCs w:val="22"/>
              </w:rPr>
              <w:t xml:space="preserve"> (основное помещения, правила пользования, пути эвакуации).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A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CB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Хорошая ориентация в здании ОО, знание аварийных выходов.</w:t>
            </w:r>
          </w:p>
        </w:tc>
      </w:tr>
      <w:tr w:rsidR="008116EE" w14:paraId="68975FD1" w14:textId="77777777" w:rsidTr="008A15F2">
        <w:trPr>
          <w:trHeight w:hRule="exact" w:val="835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E" w14:textId="3FA9A928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Познакомиться с коллективом и наладить взаимодействие с ним: руководство </w:t>
            </w:r>
            <w:proofErr w:type="spellStart"/>
            <w:r w:rsidR="00891E15" w:rsidRPr="00986DE5">
              <w:rPr>
                <w:sz w:val="24"/>
                <w:szCs w:val="24"/>
              </w:rPr>
              <w:t>РЦТОиО</w:t>
            </w:r>
            <w:proofErr w:type="spellEnd"/>
            <w:r w:rsidRPr="0049576E">
              <w:rPr>
                <w:sz w:val="22"/>
                <w:szCs w:val="22"/>
              </w:rPr>
              <w:t>, педагоги, методисты, административный персонал и пр.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D0" w14:textId="77777777" w:rsidR="008116EE" w:rsidRPr="0049576E" w:rsidRDefault="008116EE" w:rsidP="008A15F2">
            <w:pPr>
              <w:pStyle w:val="af5"/>
              <w:tabs>
                <w:tab w:val="left" w:pos="2741"/>
              </w:tabs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8116EE" w14:paraId="68975FD7" w14:textId="77777777" w:rsidTr="008A15F2">
        <w:trPr>
          <w:trHeight w:hRule="exact" w:val="563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2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3" w14:textId="106BC94B" w:rsidR="008116EE" w:rsidRPr="0049576E" w:rsidRDefault="008116EE" w:rsidP="008A15F2">
            <w:pPr>
              <w:pStyle w:val="af5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сайт </w:t>
            </w:r>
            <w:proofErr w:type="spellStart"/>
            <w:r w:rsidR="00891E15" w:rsidRPr="00986DE5">
              <w:rPr>
                <w:sz w:val="24"/>
                <w:szCs w:val="24"/>
              </w:rPr>
              <w:t>РЦТОиО</w:t>
            </w:r>
            <w:proofErr w:type="spellEnd"/>
            <w:r w:rsidRPr="0049576E">
              <w:rPr>
                <w:sz w:val="22"/>
                <w:szCs w:val="22"/>
              </w:rPr>
              <w:t>, правила размещения информации в Интернете о деятельности ОО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4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D5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Хорошая ориентация по сайту, изуче</w:t>
            </w:r>
            <w:r w:rsidRPr="0049576E">
              <w:rPr>
                <w:sz w:val="22"/>
                <w:szCs w:val="22"/>
              </w:rPr>
              <w:softHyphen/>
              <w:t>ны правила размещения информации в Интернете</w:t>
            </w:r>
          </w:p>
          <w:p w14:paraId="68975FD6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DC" w14:textId="77777777" w:rsidTr="008A15F2">
        <w:trPr>
          <w:trHeight w:hRule="exact" w:val="542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8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9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DA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DB" w14:textId="77777777" w:rsidR="008116EE" w:rsidRPr="00B73DE2" w:rsidRDefault="008116EE" w:rsidP="008A15F2">
            <w:pPr>
              <w:pStyle w:val="af5"/>
              <w:tabs>
                <w:tab w:val="left" w:pos="926"/>
                <w:tab w:val="left" w:pos="2726"/>
              </w:tabs>
              <w:jc w:val="both"/>
              <w:rPr>
                <w:sz w:val="22"/>
                <w:szCs w:val="22"/>
              </w:rPr>
            </w:pPr>
            <w:r w:rsidRPr="00B73DE2">
              <w:rPr>
                <w:sz w:val="22"/>
                <w:szCs w:val="22"/>
              </w:rPr>
              <w:t>Соблю</w:t>
            </w:r>
            <w:r>
              <w:rPr>
                <w:sz w:val="22"/>
                <w:szCs w:val="22"/>
              </w:rPr>
              <w:t xml:space="preserve">даются правила безопасности при </w:t>
            </w:r>
            <w:r w:rsidRPr="00B73DE2">
              <w:rPr>
                <w:sz w:val="22"/>
                <w:szCs w:val="22"/>
              </w:rPr>
              <w:t>выполнении</w:t>
            </w:r>
            <w:r w:rsidRPr="00B73DE2">
              <w:rPr>
                <w:sz w:val="22"/>
                <w:szCs w:val="22"/>
              </w:rPr>
              <w:tab/>
              <w:t>должностных</w:t>
            </w:r>
            <w:r>
              <w:rPr>
                <w:sz w:val="22"/>
                <w:szCs w:val="22"/>
              </w:rPr>
              <w:t xml:space="preserve"> о</w:t>
            </w:r>
            <w:r w:rsidRPr="00B73DE2">
              <w:rPr>
                <w:sz w:val="22"/>
                <w:szCs w:val="22"/>
              </w:rPr>
              <w:t>бязанностей</w:t>
            </w:r>
          </w:p>
        </w:tc>
      </w:tr>
      <w:tr w:rsidR="008116EE" w14:paraId="68975FE3" w14:textId="77777777" w:rsidTr="008A15F2">
        <w:trPr>
          <w:trHeight w:hRule="exact" w:val="410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E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Изучить методику построения и организации учебного процесса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D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E0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Организован </w:t>
            </w:r>
            <w:r w:rsidRPr="00B73DE2">
              <w:rPr>
                <w:sz w:val="22"/>
                <w:szCs w:val="22"/>
              </w:rPr>
              <w:t xml:space="preserve"> учебный процесс </w:t>
            </w:r>
          </w:p>
          <w:p w14:paraId="68975FE1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  <w:p w14:paraId="68975FE2" w14:textId="77777777" w:rsidR="008116EE" w:rsidRPr="00B73DE2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E5" w14:textId="77777777" w:rsidTr="008A15F2">
        <w:trPr>
          <w:trHeight w:hRule="exact" w:val="391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E4" w14:textId="77777777" w:rsidR="008116EE" w:rsidRPr="00FE40D9" w:rsidRDefault="008116EE" w:rsidP="008A15F2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FE40D9">
              <w:rPr>
                <w:b/>
                <w:sz w:val="24"/>
                <w:szCs w:val="24"/>
              </w:rPr>
              <w:t>Раздел 2. Направления профессионального развития педагогического работника</w:t>
            </w:r>
          </w:p>
        </w:tc>
      </w:tr>
      <w:tr w:rsidR="008116EE" w14:paraId="68975FED" w14:textId="77777777" w:rsidTr="008A15F2">
        <w:trPr>
          <w:trHeight w:hRule="exact" w:val="552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E6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E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E8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E9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 перечень дефицитных компетенций, требующих развития; </w:t>
            </w:r>
          </w:p>
          <w:p w14:paraId="68975FEA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</w:p>
          <w:p w14:paraId="68975FEB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сформулирован</w:t>
            </w:r>
            <w:r>
              <w:rPr>
                <w:sz w:val="24"/>
                <w:szCs w:val="24"/>
              </w:rPr>
              <w:tab/>
              <w:t>перечень</w:t>
            </w:r>
            <w:r>
              <w:rPr>
                <w:sz w:val="24"/>
                <w:szCs w:val="24"/>
              </w:rPr>
              <w:tab/>
              <w:t>тем</w:t>
            </w:r>
          </w:p>
          <w:p w14:paraId="68975FE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консультаций с наставником</w:t>
            </w:r>
          </w:p>
        </w:tc>
      </w:tr>
      <w:tr w:rsidR="008116EE" w14:paraId="68975FF3" w14:textId="77777777" w:rsidTr="008A15F2">
        <w:trPr>
          <w:trHeight w:hRule="exact" w:val="724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EE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E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диагностическую беседу с наставником, для уточнения зон профессионального развития</w:t>
            </w:r>
          </w:p>
          <w:p w14:paraId="68975FF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1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F2" w14:textId="77777777" w:rsidR="008116EE" w:rsidRPr="006072A0" w:rsidRDefault="008116EE" w:rsidP="008A15F2">
            <w:r w:rsidRPr="006072A0">
              <w:t>Сформулирован перечень тем консультаций с наставником</w:t>
            </w:r>
          </w:p>
        </w:tc>
      </w:tr>
      <w:tr w:rsidR="008116EE" w14:paraId="68975FF8" w14:textId="77777777" w:rsidTr="008A15F2">
        <w:trPr>
          <w:trHeight w:hRule="exact" w:val="580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4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F5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3.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6" w14:textId="77777777" w:rsidR="008116EE" w:rsidRPr="006072A0" w:rsidRDefault="008116EE" w:rsidP="008A15F2"/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F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8116EE" w14:paraId="68975FFA" w14:textId="77777777" w:rsidTr="008A15F2">
        <w:trPr>
          <w:trHeight w:hRule="exact" w:val="360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F9" w14:textId="77777777" w:rsidR="008116EE" w:rsidRPr="006072A0" w:rsidRDefault="008116EE" w:rsidP="008A15F2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6072A0">
              <w:rPr>
                <w:b/>
                <w:sz w:val="24"/>
                <w:szCs w:val="24"/>
              </w:rPr>
              <w:t>Раздел 3. Анализ профессиональных трудностей и способы их преодоления</w:t>
            </w:r>
          </w:p>
        </w:tc>
      </w:tr>
      <w:tr w:rsidR="008116EE" w14:paraId="68976001" w14:textId="77777777" w:rsidTr="008A15F2">
        <w:trPr>
          <w:trHeight w:hRule="exact" w:val="561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FB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F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психологические и возрастные особенности обучающихся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D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FE" w14:textId="77777777" w:rsidR="008116EE" w:rsidRDefault="008116EE" w:rsidP="008A15F2">
            <w:pPr>
              <w:pStyle w:val="af5"/>
              <w:tabs>
                <w:tab w:val="left" w:pos="1574"/>
                <w:tab w:val="left" w:pos="40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</w:t>
            </w:r>
            <w:r>
              <w:rPr>
                <w:sz w:val="24"/>
                <w:szCs w:val="24"/>
              </w:rPr>
              <w:tab/>
              <w:t>психологические</w:t>
            </w:r>
            <w:r>
              <w:rPr>
                <w:sz w:val="24"/>
                <w:szCs w:val="24"/>
              </w:rPr>
              <w:tab/>
              <w:t>и</w:t>
            </w:r>
          </w:p>
          <w:p w14:paraId="68975FF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 особенности обучающихся </w:t>
            </w:r>
          </w:p>
          <w:p w14:paraId="6897600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  <w:tr w:rsidR="008116EE" w14:paraId="68976008" w14:textId="77777777" w:rsidTr="008A15F2">
        <w:trPr>
          <w:trHeight w:hRule="exact" w:val="573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2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3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эффективные подходы к планированию деятельности педагога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04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05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Освоены такие эффективные подходы к планированию деятельности педагога</w:t>
            </w:r>
          </w:p>
          <w:p w14:paraId="68976006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  <w:p w14:paraId="6897600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  <w:tr w:rsidR="008116EE" w14:paraId="6897600D" w14:textId="77777777" w:rsidTr="008A15F2">
        <w:trPr>
          <w:trHeight w:hRule="exact" w:val="90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9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A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успешный опыт профессионального саморазвития педагога (в т.ч. - использование возможностей ресурсных центров, площадок, формы и направления </w:t>
            </w:r>
            <w:proofErr w:type="spellStart"/>
            <w:r>
              <w:rPr>
                <w:sz w:val="24"/>
                <w:szCs w:val="24"/>
              </w:rPr>
              <w:t>профразвития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B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0C" w14:textId="77777777" w:rsidR="008116EE" w:rsidRDefault="008116EE" w:rsidP="008A15F2">
            <w:pPr>
              <w:pStyle w:val="af5"/>
              <w:tabs>
                <w:tab w:val="left" w:pos="62"/>
                <w:tab w:val="left" w:pos="2662"/>
              </w:tabs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изучения успешного опыта  </w:t>
            </w:r>
            <w:proofErr w:type="spellStart"/>
            <w:r>
              <w:rPr>
                <w:sz w:val="24"/>
                <w:szCs w:val="24"/>
              </w:rPr>
              <w:t>профразвития</w:t>
            </w:r>
            <w:proofErr w:type="spellEnd"/>
            <w:r>
              <w:rPr>
                <w:sz w:val="24"/>
                <w:szCs w:val="24"/>
              </w:rPr>
              <w:t xml:space="preserve"> в ОО выбраны формы</w:t>
            </w:r>
            <w:r>
              <w:rPr>
                <w:sz w:val="24"/>
                <w:szCs w:val="24"/>
              </w:rPr>
              <w:tab/>
              <w:t xml:space="preserve">собственного </w:t>
            </w:r>
            <w:proofErr w:type="spellStart"/>
            <w:r>
              <w:rPr>
                <w:sz w:val="24"/>
                <w:szCs w:val="24"/>
              </w:rPr>
              <w:t>профразвития</w:t>
            </w:r>
            <w:proofErr w:type="spellEnd"/>
            <w:r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8116EE" w14:paraId="68976014" w14:textId="77777777" w:rsidTr="008A15F2">
        <w:trPr>
          <w:trHeight w:hRule="exact" w:val="77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E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0F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ситуаций, познакомиться со способами их профилактики и урегулирования</w:t>
            </w:r>
          </w:p>
          <w:p w14:paraId="68976010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</w:p>
          <w:p w14:paraId="68976011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12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6013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 алгоритм эффективного пове</w:t>
            </w:r>
            <w:r>
              <w:rPr>
                <w:sz w:val="24"/>
                <w:szCs w:val="24"/>
              </w:rPr>
              <w:softHyphen/>
              <w:t>дения педагога при возникновении конфликтных ситуаций и способов их профилактики</w:t>
            </w:r>
          </w:p>
        </w:tc>
      </w:tr>
      <w:tr w:rsidR="008116EE" w:rsidRPr="0049576E" w14:paraId="6897601B" w14:textId="77777777" w:rsidTr="008A15F2">
        <w:trPr>
          <w:trHeight w:hRule="exact" w:val="555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5" w14:textId="77777777" w:rsidR="008116EE" w:rsidRPr="0049576E" w:rsidRDefault="008116EE" w:rsidP="008A15F2">
            <w:pPr>
              <w:pStyle w:val="af5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49576E">
              <w:rPr>
                <w:sz w:val="22"/>
                <w:szCs w:val="22"/>
              </w:rPr>
              <w:t>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6" w14:textId="77777777" w:rsidR="008116EE" w:rsidRPr="00FE40D9" w:rsidRDefault="008116EE" w:rsidP="008A15F2">
            <w:pPr>
              <w:pStyle w:val="af5"/>
              <w:tabs>
                <w:tab w:val="left" w:pos="1670"/>
                <w:tab w:val="left" w:pos="3754"/>
                <w:tab w:val="left" w:pos="5501"/>
              </w:tabs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Научиться</w:t>
            </w:r>
            <w:r w:rsidRPr="00FE40D9">
              <w:rPr>
                <w:sz w:val="24"/>
                <w:szCs w:val="24"/>
              </w:rPr>
              <w:tab/>
              <w:t>анализировать</w:t>
            </w:r>
            <w:r w:rsidRPr="00FE40D9">
              <w:rPr>
                <w:sz w:val="24"/>
                <w:szCs w:val="24"/>
              </w:rPr>
              <w:tab/>
              <w:t>результаты</w:t>
            </w:r>
            <w:r w:rsidRPr="00FE40D9">
              <w:rPr>
                <w:sz w:val="24"/>
                <w:szCs w:val="24"/>
              </w:rPr>
              <w:tab/>
              <w:t>своей</w:t>
            </w:r>
          </w:p>
          <w:p w14:paraId="68976017" w14:textId="77777777" w:rsidR="008116EE" w:rsidRPr="00FE40D9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8" w14:textId="77777777" w:rsidR="008116EE" w:rsidRPr="00FE40D9" w:rsidRDefault="008116EE" w:rsidP="008A15F2"/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19" w14:textId="77777777" w:rsidR="008116EE" w:rsidRPr="00FE40D9" w:rsidRDefault="008116EE" w:rsidP="008A15F2">
            <w:pPr>
              <w:pStyle w:val="af5"/>
              <w:tabs>
                <w:tab w:val="left" w:pos="1258"/>
              </w:tabs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Изучены методы анализа планов деятельности педагога,</w:t>
            </w:r>
            <w:r>
              <w:rPr>
                <w:sz w:val="24"/>
                <w:szCs w:val="24"/>
              </w:rPr>
              <w:t xml:space="preserve"> </w:t>
            </w:r>
            <w:r w:rsidRPr="00FE40D9">
              <w:rPr>
                <w:sz w:val="24"/>
                <w:szCs w:val="24"/>
              </w:rPr>
              <w:t>применяемых методов обучения</w:t>
            </w:r>
          </w:p>
          <w:p w14:paraId="6897601A" w14:textId="77777777" w:rsidR="008116EE" w:rsidRPr="00FE40D9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</w:tr>
    </w:tbl>
    <w:p w14:paraId="6897601C" w14:textId="77777777" w:rsidR="008116EE" w:rsidRPr="006072A0" w:rsidRDefault="008116EE" w:rsidP="008116EE">
      <w:pPr>
        <w:spacing w:after="299" w:line="1" w:lineRule="exact"/>
        <w:jc w:val="center"/>
      </w:pPr>
    </w:p>
    <w:p w14:paraId="6897601D" w14:textId="77777777" w:rsidR="008116EE" w:rsidRPr="006072A0" w:rsidRDefault="008116EE" w:rsidP="008116EE">
      <w:pPr>
        <w:pStyle w:val="31"/>
        <w:spacing w:after="40"/>
        <w:ind w:left="1740" w:firstLine="0"/>
        <w:jc w:val="center"/>
      </w:pPr>
      <w:r w:rsidRPr="00607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76058" wp14:editId="68976059">
                <wp:simplePos x="0" y="0"/>
                <wp:positionH relativeFrom="page">
                  <wp:posOffset>795020</wp:posOffset>
                </wp:positionH>
                <wp:positionV relativeFrom="paragraph">
                  <wp:posOffset>12700</wp:posOffset>
                </wp:positionV>
                <wp:extent cx="3318510" cy="356870"/>
                <wp:effectExtent l="0" t="0" r="0" b="0"/>
                <wp:wrapSquare wrapText="righ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76069" w14:textId="77777777" w:rsidR="008A15F2" w:rsidRDefault="008A15F2" w:rsidP="008116EE">
                            <w:pPr>
                              <w:pStyle w:val="31"/>
                              <w:tabs>
                                <w:tab w:val="left" w:leader="underscore" w:pos="5170"/>
                              </w:tabs>
                              <w:spacing w:after="0"/>
                              <w:ind w:firstLine="0"/>
                            </w:pPr>
                            <w:r>
                              <w:t>Подпись наставника</w:t>
                            </w:r>
                            <w:r>
                              <w:tab/>
                            </w:r>
                          </w:p>
                          <w:p w14:paraId="6897606A" w14:textId="77777777" w:rsidR="008A15F2" w:rsidRDefault="008A15F2" w:rsidP="008116EE">
                            <w:pPr>
                              <w:pStyle w:val="31"/>
                              <w:tabs>
                                <w:tab w:val="left" w:leader="underscore" w:pos="2332"/>
                              </w:tabs>
                              <w:spacing w:after="0" w:line="226" w:lineRule="auto"/>
                              <w:ind w:right="140" w:firstLine="0"/>
                              <w:jc w:val="right"/>
                            </w:pPr>
                            <w:r>
                              <w:t>«_______»</w:t>
                            </w:r>
                            <w:r>
                              <w:tab/>
                              <w:t>202_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976058" id="_x0000_t202" coordsize="21600,21600" o:spt="202" path="m,l,21600r21600,l21600,xe">
                <v:stroke joinstyle="miter"/>
                <v:path gradientshapeok="t" o:connecttype="rect"/>
              </v:shapetype>
              <v:shape id="Shape 77" o:spid="_x0000_s1026" type="#_x0000_t202" style="position:absolute;left:0;text-align:left;margin-left:62.6pt;margin-top:1pt;width:261.3pt;height:28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" filled="f" stroked="f">
                <v:textbox inset="0,0,0,0">
                  <w:txbxContent>
                    <w:p w14:paraId="68976069" w14:textId="77777777" w:rsidR="008A15F2" w:rsidRDefault="008A15F2" w:rsidP="008116EE">
                      <w:pPr>
                        <w:pStyle w:val="31"/>
                        <w:tabs>
                          <w:tab w:val="left" w:leader="underscore" w:pos="5170"/>
                        </w:tabs>
                        <w:spacing w:after="0"/>
                        <w:ind w:firstLine="0"/>
                      </w:pPr>
                      <w:r>
                        <w:t>Подпись наставника</w:t>
                      </w:r>
                      <w:r>
                        <w:tab/>
                      </w:r>
                    </w:p>
                    <w:p w14:paraId="6897606A" w14:textId="77777777" w:rsidR="008A15F2" w:rsidRDefault="008A15F2" w:rsidP="008116EE">
                      <w:pPr>
                        <w:pStyle w:val="31"/>
                        <w:tabs>
                          <w:tab w:val="left" w:leader="underscore" w:pos="2332"/>
                        </w:tabs>
                        <w:spacing w:after="0" w:line="226" w:lineRule="auto"/>
                        <w:ind w:right="140" w:firstLine="0"/>
                        <w:jc w:val="right"/>
                      </w:pPr>
                      <w:r>
                        <w:t>«_______»</w:t>
                      </w:r>
                      <w:r>
                        <w:tab/>
                        <w:t>202_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072A0">
        <w:t>Подпись наставляемого___________________________</w:t>
      </w:r>
    </w:p>
    <w:p w14:paraId="6897601E" w14:textId="77777777" w:rsidR="008116EE" w:rsidRPr="006072A0" w:rsidRDefault="008116EE" w:rsidP="008116EE">
      <w:pPr>
        <w:jc w:val="center"/>
      </w:pPr>
      <w:r w:rsidRPr="006072A0">
        <w:t>«_____» _____________202</w:t>
      </w:r>
      <w:r>
        <w:t>_</w:t>
      </w:r>
      <w:r w:rsidRPr="006072A0">
        <w:t xml:space="preserve"> г.</w:t>
      </w:r>
    </w:p>
    <w:p w14:paraId="6897601F" w14:textId="77777777" w:rsidR="008116EE" w:rsidRPr="007032E1" w:rsidRDefault="008116EE" w:rsidP="008116EE">
      <w:pPr>
        <w:jc w:val="center"/>
      </w:pPr>
    </w:p>
    <w:p w14:paraId="68976020" w14:textId="77777777" w:rsidR="008116EE" w:rsidRPr="005B103A" w:rsidRDefault="008116EE" w:rsidP="008116EE">
      <w:pPr>
        <w:pStyle w:val="25"/>
        <w:tabs>
          <w:tab w:val="left" w:leader="underscore" w:pos="3315"/>
          <w:tab w:val="left" w:leader="underscore" w:pos="4604"/>
          <w:tab w:val="left" w:leader="underscore" w:pos="7584"/>
        </w:tabs>
        <w:spacing w:after="240" w:line="240" w:lineRule="auto"/>
        <w:ind w:firstLine="0"/>
        <w:rPr>
          <w:sz w:val="24"/>
          <w:szCs w:val="24"/>
        </w:rPr>
      </w:pPr>
    </w:p>
    <w:p w14:paraId="68976021" w14:textId="77777777" w:rsidR="008116EE" w:rsidRDefault="008116EE" w:rsidP="008116EE">
      <w:pPr>
        <w:spacing w:line="1" w:lineRule="exact"/>
      </w:pPr>
    </w:p>
    <w:p w14:paraId="68976022" w14:textId="77777777" w:rsidR="008116EE" w:rsidRDefault="008116EE" w:rsidP="008116EE">
      <w:pPr>
        <w:spacing w:after="319" w:line="1" w:lineRule="exact"/>
      </w:pPr>
    </w:p>
    <w:p w14:paraId="68976023" w14:textId="77777777" w:rsidR="008116EE" w:rsidRDefault="008116EE" w:rsidP="008116EE">
      <w:pPr>
        <w:pStyle w:val="31"/>
        <w:spacing w:after="60"/>
        <w:ind w:left="1880" w:firstLine="0"/>
        <w:sectPr w:rsidR="008116EE" w:rsidSect="008A15F2">
          <w:pgSz w:w="16839" w:h="11907" w:orient="landscape" w:code="9"/>
          <w:pgMar w:top="1135" w:right="993" w:bottom="709" w:left="1135" w:header="0" w:footer="569" w:gutter="0"/>
          <w:cols w:space="720"/>
          <w:noEndnote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605A" wp14:editId="6897605B">
                <wp:simplePos x="0" y="0"/>
                <wp:positionH relativeFrom="page">
                  <wp:posOffset>461645</wp:posOffset>
                </wp:positionH>
                <wp:positionV relativeFrom="paragraph">
                  <wp:posOffset>12700</wp:posOffset>
                </wp:positionV>
                <wp:extent cx="3556635" cy="375285"/>
                <wp:effectExtent l="0" t="0" r="0" b="0"/>
                <wp:wrapSquare wrapText="righ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35" cy="375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7606B" w14:textId="77777777" w:rsidR="008A15F2" w:rsidRDefault="008A15F2" w:rsidP="008116EE">
                            <w:pPr>
                              <w:pStyle w:val="31"/>
                              <w:tabs>
                                <w:tab w:val="left" w:leader="underscore" w:pos="2503"/>
                              </w:tabs>
                              <w:spacing w:after="0"/>
                              <w:ind w:right="160"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97605A" id="Shape 65" o:spid="_x0000_s1027" type="#_x0000_t202" style="position:absolute;left:0;text-align:left;margin-left:36.35pt;margin-top:1pt;width:280.05pt;height:29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" filled="f" stroked="f">
                <v:textbox inset="0,0,0,0">
                  <w:txbxContent>
                    <w:p w14:paraId="6897606B" w14:textId="77777777" w:rsidR="008A15F2" w:rsidRDefault="008A15F2" w:rsidP="008116EE">
                      <w:pPr>
                        <w:pStyle w:val="31"/>
                        <w:tabs>
                          <w:tab w:val="left" w:leader="underscore" w:pos="2503"/>
                        </w:tabs>
                        <w:spacing w:after="0"/>
                        <w:ind w:right="160" w:firstLine="0"/>
                        <w:jc w:val="righ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      </w:t>
      </w:r>
    </w:p>
    <w:p w14:paraId="68976024" w14:textId="77777777" w:rsidR="008116EE" w:rsidRDefault="008116EE" w:rsidP="008116EE">
      <w:pPr>
        <w:pStyle w:val="af7"/>
        <w:ind w:left="442"/>
        <w:jc w:val="right"/>
        <w:rPr>
          <w:bCs/>
          <w:sz w:val="28"/>
          <w:szCs w:val="28"/>
        </w:rPr>
      </w:pPr>
      <w:r w:rsidRPr="00A378A5">
        <w:rPr>
          <w:bCs/>
          <w:sz w:val="28"/>
          <w:szCs w:val="28"/>
        </w:rPr>
        <w:lastRenderedPageBreak/>
        <w:t xml:space="preserve">Приложение 5 </w:t>
      </w:r>
    </w:p>
    <w:p w14:paraId="68976025" w14:textId="77777777" w:rsidR="008116EE" w:rsidRDefault="008116EE" w:rsidP="008116EE">
      <w:pPr>
        <w:pStyle w:val="af7"/>
        <w:ind w:left="442"/>
        <w:jc w:val="right"/>
        <w:rPr>
          <w:b/>
          <w:bCs/>
          <w:sz w:val="24"/>
          <w:szCs w:val="24"/>
        </w:rPr>
      </w:pPr>
    </w:p>
    <w:p w14:paraId="68976026" w14:textId="77777777" w:rsidR="008116EE" w:rsidRPr="00F27900" w:rsidRDefault="008116EE" w:rsidP="008116EE">
      <w:pPr>
        <w:pStyle w:val="af7"/>
        <w:ind w:left="4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КАЛЕНДАРНЫЙ ПЛАН </w:t>
      </w:r>
    </w:p>
    <w:p w14:paraId="68976027" w14:textId="77777777" w:rsidR="008116EE" w:rsidRDefault="008116EE" w:rsidP="008116EE">
      <w:pPr>
        <w:pStyle w:val="af7"/>
        <w:ind w:left="442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0"/>
        <w:gridCol w:w="1960"/>
        <w:gridCol w:w="1843"/>
      </w:tblGrid>
      <w:tr w:rsidR="008116EE" w:rsidRPr="00563FFD" w14:paraId="6897602B" w14:textId="77777777" w:rsidTr="008A15F2">
        <w:trPr>
          <w:trHeight w:hRule="exact" w:val="453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8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Мероприятие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9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Сроки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2A" w14:textId="77777777" w:rsidR="008116EE" w:rsidRPr="00563FFD" w:rsidRDefault="008116EE" w:rsidP="008A15F2">
            <w:pPr>
              <w:pStyle w:val="af5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Ответственный</w:t>
            </w:r>
          </w:p>
        </w:tc>
      </w:tr>
      <w:tr w:rsidR="008116EE" w:rsidRPr="00563FFD" w14:paraId="68976032" w14:textId="77777777" w:rsidTr="008A15F2">
        <w:trPr>
          <w:trHeight w:hRule="exact" w:val="573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Организация и проведение вводного совещания с наставниками</w:t>
            </w:r>
          </w:p>
          <w:p w14:paraId="6897602D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  <w:p w14:paraId="6897602E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F" w14:textId="6A1E4506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</w:t>
            </w:r>
            <w:r w:rsidR="00E960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E9606A">
              <w:rPr>
                <w:sz w:val="24"/>
                <w:szCs w:val="24"/>
              </w:rPr>
              <w:t>2</w:t>
            </w:r>
          </w:p>
          <w:p w14:paraId="68976030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1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36" w14:textId="77777777" w:rsidTr="008A15F2">
        <w:trPr>
          <w:trHeight w:hRule="exact" w:val="1082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3" w14:textId="77777777" w:rsidR="008116EE" w:rsidRPr="00563FFD" w:rsidRDefault="008116EE" w:rsidP="008A15F2">
            <w:pPr>
              <w:pStyle w:val="af5"/>
              <w:tabs>
                <w:tab w:val="left" w:pos="1600"/>
                <w:tab w:val="left" w:pos="2883"/>
              </w:tabs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Определение</w:t>
            </w:r>
            <w:r w:rsidRPr="00563FFD">
              <w:rPr>
                <w:sz w:val="24"/>
                <w:szCs w:val="24"/>
              </w:rPr>
              <w:tab/>
              <w:t>способов</w:t>
            </w:r>
            <w:r w:rsidRPr="00563FFD">
              <w:rPr>
                <w:sz w:val="24"/>
                <w:szCs w:val="24"/>
              </w:rPr>
              <w:tab/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563FFD">
              <w:rPr>
                <w:sz w:val="24"/>
                <w:szCs w:val="24"/>
              </w:rPr>
              <w:t>наставников (повышение квалификации, внутреннее обучение в АУ ДО РА «РЦДО», стажировка и др.), согласование способов с наставниками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4" w14:textId="3B9755C3" w:rsidR="008116EE" w:rsidRPr="00563FFD" w:rsidRDefault="008116EE" w:rsidP="008A15F2">
            <w:pPr>
              <w:pStyle w:val="af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A6A2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5A6A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5A6A25"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5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3E" w14:textId="77777777" w:rsidTr="008A15F2">
        <w:trPr>
          <w:trHeight w:hRule="exact" w:val="1499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37" w14:textId="77777777" w:rsidR="008116EE" w:rsidRPr="00563FFD" w:rsidRDefault="008116EE" w:rsidP="008A15F2">
            <w:pPr>
              <w:pStyle w:val="af5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563FFD">
              <w:rPr>
                <w:sz w:val="24"/>
                <w:szCs w:val="24"/>
              </w:rPr>
              <w:t>профразвития</w:t>
            </w:r>
            <w:proofErr w:type="spellEnd"/>
            <w:r w:rsidRPr="00563FFD">
              <w:rPr>
                <w:sz w:val="24"/>
                <w:szCs w:val="24"/>
              </w:rPr>
              <w:t xml:space="preserve"> наставников, проведение обучения:</w:t>
            </w:r>
          </w:p>
          <w:p w14:paraId="68976038" w14:textId="77777777" w:rsidR="008116EE" w:rsidRDefault="008116EE" w:rsidP="00662CA8">
            <w:pPr>
              <w:pStyle w:val="af5"/>
              <w:numPr>
                <w:ilvl w:val="0"/>
                <w:numId w:val="3"/>
              </w:numPr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  <w:r w:rsidRPr="00F6523B">
              <w:rPr>
                <w:sz w:val="24"/>
                <w:szCs w:val="24"/>
              </w:rPr>
              <w:t xml:space="preserve">по программе повышения квалификации «Реализация технологий наставничества в практике проектных педагогических команд» </w:t>
            </w:r>
          </w:p>
          <w:p w14:paraId="68976039" w14:textId="77777777" w:rsidR="008116EE" w:rsidRDefault="008116EE" w:rsidP="008A15F2">
            <w:pPr>
              <w:pStyle w:val="af5"/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</w:p>
          <w:p w14:paraId="6897603A" w14:textId="77777777" w:rsidR="008116EE" w:rsidRPr="00B36926" w:rsidRDefault="008116EE" w:rsidP="008A15F2">
            <w:pPr>
              <w:pStyle w:val="af5"/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B" w14:textId="235B522A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6A25"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C" w14:textId="77777777" w:rsidR="008116EE" w:rsidRPr="00563FFD" w:rsidRDefault="008116EE" w:rsidP="008A15F2">
            <w:pPr>
              <w:pStyle w:val="af5"/>
              <w:spacing w:after="200" w:line="252" w:lineRule="auto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  <w:p w14:paraId="6897603D" w14:textId="77777777" w:rsidR="008116EE" w:rsidRPr="00563FFD" w:rsidRDefault="008116EE" w:rsidP="008A15F2">
            <w:pPr>
              <w:pStyle w:val="af5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8116EE" w:rsidRPr="00563FFD" w14:paraId="68976043" w14:textId="77777777" w:rsidTr="008A15F2">
        <w:trPr>
          <w:trHeight w:hRule="exact" w:val="560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3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Организация и проведение совещания с наставниками по итогам обучения</w:t>
            </w:r>
          </w:p>
          <w:p w14:paraId="68976040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41" w14:textId="02E5044A" w:rsidR="008116EE" w:rsidRPr="00563FFD" w:rsidRDefault="005A6A25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6EE">
              <w:rPr>
                <w:sz w:val="24"/>
                <w:szCs w:val="24"/>
              </w:rPr>
              <w:t>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2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49" w14:textId="77777777" w:rsidTr="008A15F2">
        <w:trPr>
          <w:trHeight w:hRule="exact" w:val="554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4" w14:textId="77777777" w:rsidR="008116EE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Методическая выставка достижений молодого педагога</w:t>
            </w:r>
          </w:p>
          <w:p w14:paraId="68976045" w14:textId="77777777" w:rsidR="008116EE" w:rsidRPr="00563FFD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6" w14:textId="771E14A0" w:rsidR="008116EE" w:rsidRDefault="008116EE" w:rsidP="008A15F2">
            <w:pPr>
              <w:pStyle w:val="af5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</w:t>
            </w:r>
            <w:r w:rsidR="00CC5FAF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CC5FAF">
              <w:rPr>
                <w:sz w:val="24"/>
                <w:szCs w:val="24"/>
              </w:rPr>
              <w:t>3</w:t>
            </w:r>
          </w:p>
          <w:p w14:paraId="68976047" w14:textId="77777777" w:rsidR="008116EE" w:rsidRPr="00563FFD" w:rsidRDefault="008116EE" w:rsidP="008A15F2">
            <w:pPr>
              <w:pStyle w:val="af5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8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4F" w14:textId="77777777" w:rsidTr="008A15F2">
        <w:trPr>
          <w:trHeight w:hRule="exact" w:val="558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A" w14:textId="77777777" w:rsidR="008116EE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Оценка уровня удовлетворенности наст</w:t>
            </w:r>
            <w:r>
              <w:rPr>
                <w:sz w:val="24"/>
                <w:szCs w:val="24"/>
              </w:rPr>
              <w:t>авников работой</w:t>
            </w:r>
          </w:p>
          <w:p w14:paraId="6897604B" w14:textId="77777777" w:rsidR="008116EE" w:rsidRPr="00563FFD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C" w14:textId="1A5101EC" w:rsidR="008116EE" w:rsidRDefault="008116EE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31.05.202</w:t>
            </w:r>
            <w:r w:rsidR="00CC5FAF">
              <w:rPr>
                <w:sz w:val="24"/>
                <w:szCs w:val="24"/>
              </w:rPr>
              <w:t>3</w:t>
            </w:r>
          </w:p>
          <w:p w14:paraId="6897604D" w14:textId="77777777" w:rsidR="008116EE" w:rsidRPr="00563FFD" w:rsidRDefault="008116EE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E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54" w14:textId="77777777" w:rsidTr="008A15F2">
        <w:trPr>
          <w:trHeight w:hRule="exact" w:val="1101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605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 xml:space="preserve">Анализ деятельности </w:t>
            </w:r>
            <w:r>
              <w:rPr>
                <w:sz w:val="24"/>
                <w:szCs w:val="24"/>
              </w:rPr>
              <w:t xml:space="preserve"> наставников</w:t>
            </w:r>
            <w:r w:rsidRPr="00563FFD">
              <w:rPr>
                <w:sz w:val="24"/>
                <w:szCs w:val="24"/>
              </w:rPr>
              <w:t xml:space="preserve"> за год, внесение по итогам анализа предложений по коррективам </w:t>
            </w:r>
            <w:r>
              <w:rPr>
                <w:sz w:val="24"/>
                <w:szCs w:val="24"/>
              </w:rPr>
              <w:t xml:space="preserve">в </w:t>
            </w:r>
            <w:r w:rsidRPr="00563FFD">
              <w:rPr>
                <w:sz w:val="24"/>
                <w:szCs w:val="24"/>
              </w:rPr>
              <w:t>Программу наставничества АУ ДО РА «РЦДО» на следующий год</w:t>
            </w:r>
          </w:p>
          <w:p w14:paraId="68976051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52" w14:textId="5744DE4F" w:rsidR="008116EE" w:rsidRPr="00563FFD" w:rsidRDefault="008116EE" w:rsidP="008A15F2">
            <w:pPr>
              <w:pStyle w:val="af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30.06.202</w:t>
            </w:r>
            <w:r w:rsidR="00CC5FAF"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6053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</w:tbl>
    <w:p w14:paraId="68976055" w14:textId="77777777" w:rsidR="008116EE" w:rsidRDefault="008116EE" w:rsidP="008116EE">
      <w:pPr>
        <w:pStyle w:val="af1"/>
        <w:tabs>
          <w:tab w:val="left" w:pos="524"/>
        </w:tabs>
        <w:spacing w:after="320"/>
        <w:ind w:right="0"/>
      </w:pPr>
    </w:p>
    <w:p w14:paraId="68976056" w14:textId="77777777" w:rsidR="008116EE" w:rsidRDefault="008116EE" w:rsidP="008116EE"/>
    <w:p w14:paraId="68976057" w14:textId="77777777" w:rsidR="005A2C9F" w:rsidRPr="005923E3" w:rsidRDefault="005A2C9F" w:rsidP="008116EE">
      <w:pPr>
        <w:spacing w:before="2"/>
        <w:ind w:left="176" w:right="63" w:firstLine="709"/>
        <w:jc w:val="center"/>
        <w:rPr>
          <w:lang w:eastAsia="ru-RU"/>
        </w:rPr>
      </w:pPr>
    </w:p>
    <w:sectPr w:rsidR="005A2C9F" w:rsidRPr="005923E3" w:rsidSect="007543B1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EDCE" w14:textId="77777777" w:rsidR="00122A6E" w:rsidRDefault="00122A6E" w:rsidP="008116EE">
      <w:r>
        <w:separator/>
      </w:r>
    </w:p>
  </w:endnote>
  <w:endnote w:type="continuationSeparator" w:id="0">
    <w:p w14:paraId="245D63F7" w14:textId="77777777" w:rsidR="00122A6E" w:rsidRDefault="00122A6E" w:rsidP="0081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167311"/>
      <w:docPartObj>
        <w:docPartGallery w:val="Page Numbers (Bottom of Page)"/>
        <w:docPartUnique/>
      </w:docPartObj>
    </w:sdtPr>
    <w:sdtContent>
      <w:p w14:paraId="68976060" w14:textId="77777777" w:rsidR="008A15F2" w:rsidRDefault="008A15F2">
        <w:pPr>
          <w:pStyle w:val="ae"/>
        </w:pPr>
      </w:p>
      <w:p w14:paraId="68976061" w14:textId="77777777" w:rsidR="008A15F2" w:rsidRDefault="00000000">
        <w:pPr>
          <w:pStyle w:val="ae"/>
        </w:pPr>
      </w:p>
    </w:sdtContent>
  </w:sdt>
  <w:p w14:paraId="68976062" w14:textId="77777777" w:rsidR="008A15F2" w:rsidRDefault="008A15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065" w14:textId="77777777" w:rsidR="008A15F2" w:rsidRDefault="008A15F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832050"/>
      <w:docPartObj>
        <w:docPartGallery w:val="Page Numbers (Bottom of Page)"/>
        <w:docPartUnique/>
      </w:docPartObj>
    </w:sdtPr>
    <w:sdtContent>
      <w:p w14:paraId="68976066" w14:textId="77777777" w:rsidR="008A15F2" w:rsidRPr="00E9033B" w:rsidRDefault="008A15F2" w:rsidP="008A15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F6">
          <w:rPr>
            <w:noProof/>
          </w:rPr>
          <w:t>20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55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8976068" w14:textId="77777777" w:rsidR="008A15F2" w:rsidRPr="00667BCC" w:rsidRDefault="008A15F2" w:rsidP="008A15F2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7BC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67BC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67BC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F16F6">
          <w:rPr>
            <w:rFonts w:ascii="Times New Roman" w:hAnsi="Times New Roman" w:cs="Times New Roman"/>
            <w:noProof/>
            <w:sz w:val="22"/>
            <w:szCs w:val="22"/>
          </w:rPr>
          <w:t>18</w:t>
        </w:r>
        <w:r w:rsidRPr="00667BC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C5D4" w14:textId="77777777" w:rsidR="00122A6E" w:rsidRDefault="00122A6E" w:rsidP="008116EE">
      <w:r>
        <w:separator/>
      </w:r>
    </w:p>
  </w:footnote>
  <w:footnote w:type="continuationSeparator" w:id="0">
    <w:p w14:paraId="71958CEB" w14:textId="77777777" w:rsidR="00122A6E" w:rsidRDefault="00122A6E" w:rsidP="0081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063" w14:textId="77777777" w:rsidR="008A15F2" w:rsidRDefault="008A15F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064" w14:textId="77777777" w:rsidR="008A15F2" w:rsidRDefault="008A15F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067" w14:textId="77777777" w:rsidR="008A15F2" w:rsidRDefault="008A15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98"/>
    <w:multiLevelType w:val="hybridMultilevel"/>
    <w:tmpl w:val="E6C82FD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B84B6F"/>
    <w:multiLevelType w:val="multilevel"/>
    <w:tmpl w:val="29F60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D272A"/>
    <w:multiLevelType w:val="hybridMultilevel"/>
    <w:tmpl w:val="4F2EF092"/>
    <w:lvl w:ilvl="0" w:tplc="6A966AC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 w15:restartNumberingAfterBreak="0">
    <w:nsid w:val="0BC65062"/>
    <w:multiLevelType w:val="multilevel"/>
    <w:tmpl w:val="2976F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4" w15:restartNumberingAfterBreak="0">
    <w:nsid w:val="109A07E0"/>
    <w:multiLevelType w:val="multilevel"/>
    <w:tmpl w:val="9E1E66B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E0E9F"/>
    <w:multiLevelType w:val="multilevel"/>
    <w:tmpl w:val="39586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6" w15:restartNumberingAfterBreak="0">
    <w:nsid w:val="1B594C49"/>
    <w:multiLevelType w:val="multilevel"/>
    <w:tmpl w:val="A69C4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77728"/>
    <w:multiLevelType w:val="multilevel"/>
    <w:tmpl w:val="586806DE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A66C3"/>
    <w:multiLevelType w:val="hybridMultilevel"/>
    <w:tmpl w:val="09D8F258"/>
    <w:lvl w:ilvl="0" w:tplc="4A448F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313D"/>
    <w:multiLevelType w:val="multilevel"/>
    <w:tmpl w:val="46A0B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9973FA"/>
    <w:multiLevelType w:val="hybridMultilevel"/>
    <w:tmpl w:val="2484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E18"/>
    <w:multiLevelType w:val="multilevel"/>
    <w:tmpl w:val="AD8A3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2080F"/>
    <w:multiLevelType w:val="multilevel"/>
    <w:tmpl w:val="D432247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B90347"/>
    <w:multiLevelType w:val="multilevel"/>
    <w:tmpl w:val="C134A12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F73"/>
    <w:multiLevelType w:val="multilevel"/>
    <w:tmpl w:val="1E8A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561056"/>
    <w:multiLevelType w:val="multilevel"/>
    <w:tmpl w:val="B618457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540904"/>
    <w:multiLevelType w:val="multilevel"/>
    <w:tmpl w:val="34D4F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794615"/>
    <w:multiLevelType w:val="multilevel"/>
    <w:tmpl w:val="A07AFB9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D7E63"/>
    <w:multiLevelType w:val="multilevel"/>
    <w:tmpl w:val="E7FAEA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165258"/>
    <w:multiLevelType w:val="multilevel"/>
    <w:tmpl w:val="7CEAAC6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03796">
    <w:abstractNumId w:val="7"/>
  </w:num>
  <w:num w:numId="2" w16cid:durableId="1435049444">
    <w:abstractNumId w:val="11"/>
  </w:num>
  <w:num w:numId="3" w16cid:durableId="1218395168">
    <w:abstractNumId w:val="16"/>
  </w:num>
  <w:num w:numId="4" w16cid:durableId="1355228719">
    <w:abstractNumId w:val="0"/>
  </w:num>
  <w:num w:numId="5" w16cid:durableId="1792358214">
    <w:abstractNumId w:val="5"/>
  </w:num>
  <w:num w:numId="6" w16cid:durableId="1607038114">
    <w:abstractNumId w:val="3"/>
  </w:num>
  <w:num w:numId="7" w16cid:durableId="231276653">
    <w:abstractNumId w:val="2"/>
  </w:num>
  <w:num w:numId="8" w16cid:durableId="925499428">
    <w:abstractNumId w:val="10"/>
  </w:num>
  <w:num w:numId="9" w16cid:durableId="633558474">
    <w:abstractNumId w:val="15"/>
  </w:num>
  <w:num w:numId="10" w16cid:durableId="908884067">
    <w:abstractNumId w:val="12"/>
  </w:num>
  <w:num w:numId="11" w16cid:durableId="2092191085">
    <w:abstractNumId w:val="1"/>
  </w:num>
  <w:num w:numId="12" w16cid:durableId="1352294535">
    <w:abstractNumId w:val="6"/>
  </w:num>
  <w:num w:numId="13" w16cid:durableId="1163357982">
    <w:abstractNumId w:val="8"/>
  </w:num>
  <w:num w:numId="14" w16cid:durableId="1898936916">
    <w:abstractNumId w:val="14"/>
  </w:num>
  <w:num w:numId="15" w16cid:durableId="812722067">
    <w:abstractNumId w:val="17"/>
  </w:num>
  <w:num w:numId="16" w16cid:durableId="682514955">
    <w:abstractNumId w:val="13"/>
  </w:num>
  <w:num w:numId="17" w16cid:durableId="1529030217">
    <w:abstractNumId w:val="9"/>
  </w:num>
  <w:num w:numId="18" w16cid:durableId="83117287">
    <w:abstractNumId w:val="18"/>
  </w:num>
  <w:num w:numId="19" w16cid:durableId="1460682459">
    <w:abstractNumId w:val="19"/>
  </w:num>
  <w:num w:numId="20" w16cid:durableId="21354368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13E"/>
    <w:rsid w:val="000021F3"/>
    <w:rsid w:val="0000320C"/>
    <w:rsid w:val="000048FA"/>
    <w:rsid w:val="000317FC"/>
    <w:rsid w:val="00031F3C"/>
    <w:rsid w:val="00035BA7"/>
    <w:rsid w:val="00043287"/>
    <w:rsid w:val="00092097"/>
    <w:rsid w:val="000B0FEB"/>
    <w:rsid w:val="000C6F9A"/>
    <w:rsid w:val="000C7CBB"/>
    <w:rsid w:val="000D0C5D"/>
    <w:rsid w:val="00115694"/>
    <w:rsid w:val="00122A6E"/>
    <w:rsid w:val="00125159"/>
    <w:rsid w:val="00182743"/>
    <w:rsid w:val="001B7823"/>
    <w:rsid w:val="001D0674"/>
    <w:rsid w:val="001D409A"/>
    <w:rsid w:val="001E0DDD"/>
    <w:rsid w:val="002545B8"/>
    <w:rsid w:val="00262C8B"/>
    <w:rsid w:val="00321371"/>
    <w:rsid w:val="00322E13"/>
    <w:rsid w:val="0036276C"/>
    <w:rsid w:val="0037721D"/>
    <w:rsid w:val="003B7037"/>
    <w:rsid w:val="003D25F5"/>
    <w:rsid w:val="00407258"/>
    <w:rsid w:val="004253AF"/>
    <w:rsid w:val="004316EB"/>
    <w:rsid w:val="00495A4A"/>
    <w:rsid w:val="004A568F"/>
    <w:rsid w:val="004B2345"/>
    <w:rsid w:val="004F16F6"/>
    <w:rsid w:val="00511612"/>
    <w:rsid w:val="005457F3"/>
    <w:rsid w:val="005559EE"/>
    <w:rsid w:val="00586BF3"/>
    <w:rsid w:val="005A2C9F"/>
    <w:rsid w:val="005A2DCD"/>
    <w:rsid w:val="005A6A25"/>
    <w:rsid w:val="005D771C"/>
    <w:rsid w:val="005F40B6"/>
    <w:rsid w:val="006048B9"/>
    <w:rsid w:val="006118AC"/>
    <w:rsid w:val="00612779"/>
    <w:rsid w:val="00615D13"/>
    <w:rsid w:val="00617933"/>
    <w:rsid w:val="00651AA5"/>
    <w:rsid w:val="00662CA8"/>
    <w:rsid w:val="00672F7E"/>
    <w:rsid w:val="006B65C5"/>
    <w:rsid w:val="00703634"/>
    <w:rsid w:val="00715B7A"/>
    <w:rsid w:val="00726699"/>
    <w:rsid w:val="007324B4"/>
    <w:rsid w:val="007543B1"/>
    <w:rsid w:val="007A4CC2"/>
    <w:rsid w:val="007B101B"/>
    <w:rsid w:val="007E348F"/>
    <w:rsid w:val="00804CCE"/>
    <w:rsid w:val="008116EE"/>
    <w:rsid w:val="008403E0"/>
    <w:rsid w:val="0089080F"/>
    <w:rsid w:val="00891E15"/>
    <w:rsid w:val="008A15F2"/>
    <w:rsid w:val="009535E6"/>
    <w:rsid w:val="009578D8"/>
    <w:rsid w:val="00976EF9"/>
    <w:rsid w:val="00986DE5"/>
    <w:rsid w:val="0099777A"/>
    <w:rsid w:val="009A0A56"/>
    <w:rsid w:val="009B17C4"/>
    <w:rsid w:val="009B7B46"/>
    <w:rsid w:val="00A00575"/>
    <w:rsid w:val="00A044EC"/>
    <w:rsid w:val="00A113F6"/>
    <w:rsid w:val="00A53532"/>
    <w:rsid w:val="00A8763E"/>
    <w:rsid w:val="00AD452D"/>
    <w:rsid w:val="00AF33F2"/>
    <w:rsid w:val="00B22895"/>
    <w:rsid w:val="00B5024F"/>
    <w:rsid w:val="00B740B7"/>
    <w:rsid w:val="00B86DFD"/>
    <w:rsid w:val="00BA2B67"/>
    <w:rsid w:val="00BD67E5"/>
    <w:rsid w:val="00BF4C46"/>
    <w:rsid w:val="00BF51D8"/>
    <w:rsid w:val="00C7391A"/>
    <w:rsid w:val="00C76C34"/>
    <w:rsid w:val="00C91985"/>
    <w:rsid w:val="00CC5FAF"/>
    <w:rsid w:val="00D35C4A"/>
    <w:rsid w:val="00D92EFC"/>
    <w:rsid w:val="00DB5A0B"/>
    <w:rsid w:val="00DC4A72"/>
    <w:rsid w:val="00DD7034"/>
    <w:rsid w:val="00DE0805"/>
    <w:rsid w:val="00E008E1"/>
    <w:rsid w:val="00E03F78"/>
    <w:rsid w:val="00E31186"/>
    <w:rsid w:val="00E3713E"/>
    <w:rsid w:val="00E53785"/>
    <w:rsid w:val="00E82C5D"/>
    <w:rsid w:val="00E91B60"/>
    <w:rsid w:val="00E93EC1"/>
    <w:rsid w:val="00E9606A"/>
    <w:rsid w:val="00EB7BB2"/>
    <w:rsid w:val="00EB7CB3"/>
    <w:rsid w:val="00EF4B1A"/>
    <w:rsid w:val="00F34D95"/>
    <w:rsid w:val="00F40D20"/>
    <w:rsid w:val="00F57730"/>
    <w:rsid w:val="00F67BF0"/>
    <w:rsid w:val="00F84389"/>
    <w:rsid w:val="00F86EF3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5C1C"/>
  <w15:docId w15:val="{C8834E40-0841-42EF-A50F-45E1044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116E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E3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E3713E"/>
    <w:pPr>
      <w:suppressAutoHyphens w:val="0"/>
      <w:ind w:left="720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3713E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E3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E3713E"/>
    <w:pPr>
      <w:spacing w:after="200" w:line="276" w:lineRule="auto"/>
      <w:ind w:left="720"/>
    </w:pPr>
    <w:rPr>
      <w:rFonts w:ascii="Calibri" w:eastAsia="SimSun" w:hAnsi="Calibri" w:cs="font339"/>
      <w:sz w:val="22"/>
      <w:szCs w:val="22"/>
    </w:rPr>
  </w:style>
  <w:style w:type="paragraph" w:customStyle="1" w:styleId="3">
    <w:name w:val="Абзац списка3"/>
    <w:basedOn w:val="a"/>
    <w:qFormat/>
    <w:rsid w:val="00E3713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E3713E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Default">
    <w:name w:val="Default"/>
    <w:rsid w:val="00E371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Абзац списка5"/>
    <w:basedOn w:val="a"/>
    <w:rsid w:val="00E3713E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71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1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basedOn w:val="a0"/>
    <w:link w:val="a4"/>
    <w:uiPriority w:val="99"/>
    <w:locked/>
    <w:rsid w:val="00E37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semiHidden/>
    <w:qFormat/>
    <w:rsid w:val="00E3713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aa">
    <w:name w:val="Текст в заданном формате"/>
    <w:basedOn w:val="a"/>
    <w:rsid w:val="00E3713E"/>
    <w:pPr>
      <w:widowControl w:val="0"/>
    </w:pPr>
    <w:rPr>
      <w:rFonts w:eastAsia="NSimSun" w:cs="Courier New"/>
      <w:sz w:val="20"/>
      <w:szCs w:val="20"/>
      <w:lang w:eastAsia="hi-IN" w:bidi="hi-IN"/>
    </w:rPr>
  </w:style>
  <w:style w:type="character" w:customStyle="1" w:styleId="ab">
    <w:name w:val="Основной текст_"/>
    <w:link w:val="12"/>
    <w:rsid w:val="001B7823"/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"/>
    <w:link w:val="ab"/>
    <w:rsid w:val="001B7823"/>
    <w:pPr>
      <w:widowControl w:val="0"/>
      <w:suppressAutoHyphens w:val="0"/>
      <w:ind w:firstLine="400"/>
    </w:pPr>
    <w:rPr>
      <w:sz w:val="18"/>
      <w:szCs w:val="18"/>
      <w:lang w:eastAsia="en-US"/>
    </w:rPr>
  </w:style>
  <w:style w:type="paragraph" w:customStyle="1" w:styleId="Standard">
    <w:name w:val="Standard"/>
    <w:rsid w:val="00EB7C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Заголовок №1"/>
    <w:basedOn w:val="a"/>
    <w:link w:val="14"/>
    <w:rsid w:val="00E93EC1"/>
    <w:pPr>
      <w:widowControl w:val="0"/>
      <w:suppressAutoHyphens w:val="0"/>
      <w:outlineLvl w:val="0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1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8116EE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8116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116EE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8116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Сноска_"/>
    <w:basedOn w:val="a0"/>
    <w:link w:val="af1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Основной текст (5)_"/>
    <w:basedOn w:val="a0"/>
    <w:link w:val="51"/>
    <w:rsid w:val="008116EE"/>
    <w:rPr>
      <w:rFonts w:ascii="Times New Roman" w:eastAsia="Times New Roman" w:hAnsi="Times New Roman" w:cs="Times New Roman"/>
      <w:sz w:val="15"/>
      <w:szCs w:val="15"/>
    </w:rPr>
  </w:style>
  <w:style w:type="character" w:customStyle="1" w:styleId="20">
    <w:name w:val="Колонтитул (2)_"/>
    <w:basedOn w:val="a0"/>
    <w:link w:val="21"/>
    <w:rsid w:val="008116EE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_"/>
    <w:basedOn w:val="a0"/>
    <w:link w:val="23"/>
    <w:rsid w:val="008116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8116EE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rsid w:val="008116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Подпись к картинке_"/>
    <w:basedOn w:val="a0"/>
    <w:link w:val="af3"/>
    <w:rsid w:val="008116EE"/>
    <w:rPr>
      <w:rFonts w:ascii="Times New Roman" w:eastAsia="Times New Roman" w:hAnsi="Times New Roman" w:cs="Times New Roman"/>
      <w:b/>
      <w:bCs/>
    </w:rPr>
  </w:style>
  <w:style w:type="character" w:customStyle="1" w:styleId="af4">
    <w:name w:val="Другое_"/>
    <w:basedOn w:val="a0"/>
    <w:link w:val="af5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af6">
    <w:name w:val="Подпись к таблице_"/>
    <w:basedOn w:val="a0"/>
    <w:link w:val="af7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(3)_"/>
    <w:basedOn w:val="a0"/>
    <w:link w:val="31"/>
    <w:rsid w:val="008116EE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3"/>
    <w:rsid w:val="008116EE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8">
    <w:name w:val="Колонтитул_"/>
    <w:basedOn w:val="a0"/>
    <w:link w:val="af9"/>
    <w:rsid w:val="008116EE"/>
    <w:rPr>
      <w:rFonts w:ascii="Times New Roman" w:eastAsia="Times New Roman" w:hAnsi="Times New Roman" w:cs="Times New Roman"/>
      <w:sz w:val="15"/>
      <w:szCs w:val="15"/>
    </w:rPr>
  </w:style>
  <w:style w:type="paragraph" w:customStyle="1" w:styleId="af1">
    <w:name w:val="Сноска"/>
    <w:basedOn w:val="a"/>
    <w:link w:val="af0"/>
    <w:rsid w:val="008116EE"/>
    <w:pPr>
      <w:widowControl w:val="0"/>
      <w:suppressAutoHyphens w:val="0"/>
      <w:spacing w:after="310" w:line="276" w:lineRule="auto"/>
      <w:ind w:right="340"/>
    </w:pPr>
    <w:rPr>
      <w:sz w:val="18"/>
      <w:szCs w:val="18"/>
      <w:lang w:eastAsia="en-US"/>
    </w:rPr>
  </w:style>
  <w:style w:type="paragraph" w:customStyle="1" w:styleId="51">
    <w:name w:val="Основной текст (5)"/>
    <w:basedOn w:val="a"/>
    <w:link w:val="50"/>
    <w:rsid w:val="008116EE"/>
    <w:pPr>
      <w:widowControl w:val="0"/>
      <w:suppressAutoHyphens w:val="0"/>
      <w:spacing w:line="288" w:lineRule="auto"/>
    </w:pPr>
    <w:rPr>
      <w:sz w:val="15"/>
      <w:szCs w:val="15"/>
      <w:lang w:eastAsia="en-US"/>
    </w:rPr>
  </w:style>
  <w:style w:type="paragraph" w:customStyle="1" w:styleId="21">
    <w:name w:val="Колонтитул (2)"/>
    <w:basedOn w:val="a"/>
    <w:link w:val="20"/>
    <w:rsid w:val="008116EE"/>
    <w:pPr>
      <w:widowControl w:val="0"/>
      <w:suppressAutoHyphens w:val="0"/>
    </w:pPr>
    <w:rPr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8116EE"/>
    <w:pPr>
      <w:widowControl w:val="0"/>
      <w:suppressAutoHyphens w:val="0"/>
      <w:spacing w:after="60" w:line="252" w:lineRule="auto"/>
      <w:ind w:firstLine="510"/>
      <w:outlineLvl w:val="1"/>
    </w:pPr>
    <w:rPr>
      <w:b/>
      <w:bCs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116EE"/>
    <w:pPr>
      <w:widowControl w:val="0"/>
      <w:suppressAutoHyphens w:val="0"/>
      <w:spacing w:line="252" w:lineRule="auto"/>
      <w:ind w:firstLine="540"/>
    </w:pPr>
    <w:rPr>
      <w:sz w:val="20"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8116EE"/>
    <w:pPr>
      <w:widowControl w:val="0"/>
      <w:suppressAutoHyphens w:val="0"/>
      <w:spacing w:line="125" w:lineRule="auto"/>
    </w:pPr>
    <w:rPr>
      <w:b/>
      <w:bCs/>
      <w:sz w:val="28"/>
      <w:szCs w:val="28"/>
      <w:lang w:eastAsia="en-US"/>
    </w:rPr>
  </w:style>
  <w:style w:type="paragraph" w:customStyle="1" w:styleId="af3">
    <w:name w:val="Подпись к картинке"/>
    <w:basedOn w:val="a"/>
    <w:link w:val="af2"/>
    <w:rsid w:val="008116EE"/>
    <w:pPr>
      <w:widowControl w:val="0"/>
      <w:suppressAutoHyphens w:val="0"/>
    </w:pPr>
    <w:rPr>
      <w:b/>
      <w:bCs/>
      <w:sz w:val="22"/>
      <w:szCs w:val="22"/>
      <w:lang w:eastAsia="en-US"/>
    </w:rPr>
  </w:style>
  <w:style w:type="paragraph" w:customStyle="1" w:styleId="af5">
    <w:name w:val="Другое"/>
    <w:basedOn w:val="a"/>
    <w:link w:val="af4"/>
    <w:rsid w:val="008116EE"/>
    <w:pPr>
      <w:widowControl w:val="0"/>
      <w:suppressAutoHyphens w:val="0"/>
    </w:pPr>
    <w:rPr>
      <w:sz w:val="18"/>
      <w:szCs w:val="18"/>
      <w:lang w:eastAsia="en-US"/>
    </w:rPr>
  </w:style>
  <w:style w:type="paragraph" w:customStyle="1" w:styleId="af7">
    <w:name w:val="Подпись к таблице"/>
    <w:basedOn w:val="a"/>
    <w:link w:val="af6"/>
    <w:rsid w:val="008116EE"/>
    <w:pPr>
      <w:widowControl w:val="0"/>
      <w:suppressAutoHyphens w:val="0"/>
    </w:pPr>
    <w:rPr>
      <w:sz w:val="18"/>
      <w:szCs w:val="18"/>
      <w:lang w:eastAsia="en-US"/>
    </w:rPr>
  </w:style>
  <w:style w:type="paragraph" w:customStyle="1" w:styleId="31">
    <w:name w:val="Основной текст (3)"/>
    <w:basedOn w:val="a"/>
    <w:link w:val="30"/>
    <w:rsid w:val="008116EE"/>
    <w:pPr>
      <w:widowControl w:val="0"/>
      <w:suppressAutoHyphens w:val="0"/>
      <w:spacing w:after="30"/>
      <w:ind w:firstLine="110"/>
    </w:pPr>
    <w:rPr>
      <w:sz w:val="22"/>
      <w:szCs w:val="22"/>
      <w:lang w:eastAsia="en-US"/>
    </w:rPr>
  </w:style>
  <w:style w:type="paragraph" w:customStyle="1" w:styleId="af9">
    <w:name w:val="Колонтитул"/>
    <w:basedOn w:val="a"/>
    <w:link w:val="af8"/>
    <w:rsid w:val="008116EE"/>
    <w:pPr>
      <w:widowControl w:val="0"/>
      <w:suppressAutoHyphens w:val="0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A1F8-DC73-444B-920E-B44AAC96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sytur3@mail.ru</cp:lastModifiedBy>
  <cp:revision>17</cp:revision>
  <cp:lastPrinted>2022-11-25T03:01:00Z</cp:lastPrinted>
  <dcterms:created xsi:type="dcterms:W3CDTF">2022-11-24T11:01:00Z</dcterms:created>
  <dcterms:modified xsi:type="dcterms:W3CDTF">2022-12-20T03:07:00Z</dcterms:modified>
</cp:coreProperties>
</file>